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7" w:rsidRDefault="00A918F7" w:rsidP="00A918F7">
      <w:pPr>
        <w:jc w:val="center"/>
        <w:rPr>
          <w:b/>
          <w:sz w:val="36"/>
          <w:lang w:val="en-US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A623988" wp14:editId="7545D2F3">
            <wp:simplePos x="0" y="0"/>
            <wp:positionH relativeFrom="column">
              <wp:posOffset>-634365</wp:posOffset>
            </wp:positionH>
            <wp:positionV relativeFrom="paragraph">
              <wp:posOffset>-94615</wp:posOffset>
            </wp:positionV>
            <wp:extent cx="1898650" cy="10674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ó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039">
        <w:rPr>
          <w:b/>
          <w:sz w:val="36"/>
          <w:lang w:val="en-US"/>
        </w:rPr>
        <w:t>Foirm Iarratais</w:t>
      </w:r>
    </w:p>
    <w:p w:rsidR="00A918F7" w:rsidRDefault="006C32BA" w:rsidP="006C32BA">
      <w:pPr>
        <w:spacing w:after="0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 xml:space="preserve">                                            </w:t>
      </w:r>
      <w:r w:rsidR="00A918F7" w:rsidRPr="00631039">
        <w:rPr>
          <w:b/>
          <w:i/>
          <w:sz w:val="28"/>
          <w:lang w:val="en-US"/>
        </w:rPr>
        <w:t>Campa Samhra</w:t>
      </w:r>
      <w:r w:rsidR="00A918F7">
        <w:rPr>
          <w:b/>
          <w:i/>
          <w:sz w:val="28"/>
          <w:lang w:val="en-US"/>
        </w:rPr>
        <w:t>i</w:t>
      </w:r>
      <w:r w:rsidR="006D0F55">
        <w:rPr>
          <w:b/>
          <w:i/>
          <w:sz w:val="28"/>
          <w:lang w:val="en-US"/>
        </w:rPr>
        <w:t>dh Gaeilge 201</w:t>
      </w:r>
      <w:r w:rsidR="005F3E0E">
        <w:rPr>
          <w:b/>
          <w:i/>
          <w:sz w:val="28"/>
          <w:lang w:val="en-US"/>
        </w:rPr>
        <w:t>9</w:t>
      </w:r>
    </w:p>
    <w:p w:rsidR="006B0EF9" w:rsidRPr="006B0EF9" w:rsidRDefault="005F3E0E" w:rsidP="006B0EF9">
      <w:pPr>
        <w:spacing w:after="0"/>
        <w:jc w:val="center"/>
        <w:rPr>
          <w:lang w:val="en-US"/>
        </w:rPr>
      </w:pPr>
      <w:r>
        <w:rPr>
          <w:lang w:val="en-US"/>
        </w:rPr>
        <w:t>Ó Luain an 01/07/2019 go dtí Aoine an 05</w:t>
      </w:r>
      <w:r w:rsidR="005845E9">
        <w:rPr>
          <w:lang w:val="en-US"/>
        </w:rPr>
        <w:t>/</w:t>
      </w:r>
      <w:r>
        <w:rPr>
          <w:lang w:val="en-US"/>
        </w:rPr>
        <w:t>07/2019 ó 9.0</w:t>
      </w:r>
      <w:r w:rsidR="006B0EF9" w:rsidRPr="006B0EF9">
        <w:rPr>
          <w:lang w:val="en-US"/>
        </w:rPr>
        <w:t xml:space="preserve">0r.n. go </w:t>
      </w:r>
      <w:r>
        <w:rPr>
          <w:lang w:val="en-US"/>
        </w:rPr>
        <w:t>2.0</w:t>
      </w:r>
      <w:r w:rsidR="006D0F55">
        <w:rPr>
          <w:lang w:val="en-US"/>
        </w:rPr>
        <w:t>0</w:t>
      </w:r>
      <w:r w:rsidR="006B0EF9" w:rsidRPr="006B0EF9">
        <w:rPr>
          <w:lang w:val="en-US"/>
        </w:rPr>
        <w:t>i.n. gach lá.</w:t>
      </w:r>
    </w:p>
    <w:p w:rsidR="006B0EF9" w:rsidRPr="006B0EF9" w:rsidRDefault="006D0F55" w:rsidP="006B0EF9">
      <w:pPr>
        <w:spacing w:after="0"/>
        <w:jc w:val="center"/>
        <w:rPr>
          <w:i/>
          <w:color w:val="A6A6A6" w:themeColor="background1" w:themeShade="A6"/>
          <w:sz w:val="20"/>
          <w:lang w:val="en-US"/>
        </w:rPr>
      </w:pPr>
      <w:r>
        <w:rPr>
          <w:i/>
          <w:color w:val="A6A6A6" w:themeColor="background1" w:themeShade="A6"/>
          <w:sz w:val="20"/>
          <w:lang w:val="en-US"/>
        </w:rPr>
        <w:t>(Starting on Monday 0</w:t>
      </w:r>
      <w:r w:rsidR="005F3E0E">
        <w:rPr>
          <w:i/>
          <w:color w:val="A6A6A6" w:themeColor="background1" w:themeShade="A6"/>
          <w:sz w:val="20"/>
          <w:lang w:val="en-US"/>
        </w:rPr>
        <w:t>1/07/2019 until Friday 05</w:t>
      </w:r>
      <w:r w:rsidR="005845E9">
        <w:rPr>
          <w:i/>
          <w:color w:val="A6A6A6" w:themeColor="background1" w:themeShade="A6"/>
          <w:sz w:val="20"/>
          <w:lang w:val="en-US"/>
        </w:rPr>
        <w:t>/</w:t>
      </w:r>
      <w:r>
        <w:rPr>
          <w:i/>
          <w:color w:val="A6A6A6" w:themeColor="background1" w:themeShade="A6"/>
          <w:sz w:val="20"/>
          <w:lang w:val="en-US"/>
        </w:rPr>
        <w:t>0</w:t>
      </w:r>
      <w:r w:rsidR="005845E9">
        <w:rPr>
          <w:i/>
          <w:color w:val="A6A6A6" w:themeColor="background1" w:themeShade="A6"/>
          <w:sz w:val="20"/>
          <w:lang w:val="en-US"/>
        </w:rPr>
        <w:t>7/201</w:t>
      </w:r>
      <w:r w:rsidR="005F3E0E">
        <w:rPr>
          <w:i/>
          <w:color w:val="A6A6A6" w:themeColor="background1" w:themeShade="A6"/>
          <w:sz w:val="20"/>
          <w:lang w:val="en-US"/>
        </w:rPr>
        <w:t>9, from 9.0</w:t>
      </w:r>
      <w:r w:rsidR="006B0EF9" w:rsidRPr="006B0EF9">
        <w:rPr>
          <w:i/>
          <w:color w:val="A6A6A6" w:themeColor="background1" w:themeShade="A6"/>
          <w:sz w:val="20"/>
          <w:lang w:val="en-US"/>
        </w:rPr>
        <w:t xml:space="preserve">0 a.m. until </w:t>
      </w:r>
      <w:r>
        <w:rPr>
          <w:i/>
          <w:color w:val="A6A6A6" w:themeColor="background1" w:themeShade="A6"/>
          <w:sz w:val="20"/>
          <w:lang w:val="en-US"/>
        </w:rPr>
        <w:t>2</w:t>
      </w:r>
      <w:r w:rsidR="006B0EF9" w:rsidRPr="006B0EF9">
        <w:rPr>
          <w:i/>
          <w:color w:val="A6A6A6" w:themeColor="background1" w:themeShade="A6"/>
          <w:sz w:val="20"/>
          <w:lang w:val="en-US"/>
        </w:rPr>
        <w:t>.</w:t>
      </w:r>
      <w:r w:rsidR="005F3E0E">
        <w:rPr>
          <w:i/>
          <w:color w:val="A6A6A6" w:themeColor="background1" w:themeShade="A6"/>
          <w:sz w:val="20"/>
          <w:lang w:val="en-US"/>
        </w:rPr>
        <w:t>0</w:t>
      </w:r>
      <w:r w:rsidR="006B0EF9" w:rsidRPr="006B0EF9">
        <w:rPr>
          <w:i/>
          <w:color w:val="A6A6A6" w:themeColor="background1" w:themeShade="A6"/>
          <w:sz w:val="20"/>
          <w:lang w:val="en-US"/>
        </w:rPr>
        <w:t xml:space="preserve">0 p.m. each day)  </w:t>
      </w:r>
    </w:p>
    <w:p w:rsidR="00A75017" w:rsidRPr="00A75017" w:rsidRDefault="00A75017" w:rsidP="00567D62">
      <w:pPr>
        <w:jc w:val="center"/>
        <w:rPr>
          <w:b/>
          <w:i/>
          <w:sz w:val="8"/>
          <w:lang w:val="en-US"/>
        </w:rPr>
      </w:pPr>
    </w:p>
    <w:p w:rsidR="00A918F7" w:rsidRDefault="00A918F7" w:rsidP="00567D62">
      <w:pPr>
        <w:rPr>
          <w:lang w:val="en-US"/>
        </w:rPr>
      </w:pPr>
      <w:r w:rsidRPr="00631039">
        <w:rPr>
          <w:b/>
          <w:lang w:val="en-US"/>
        </w:rPr>
        <w:t>Ainm</w:t>
      </w:r>
      <w:r w:rsidR="00567D62">
        <w:rPr>
          <w:b/>
          <w:lang w:val="en-US"/>
        </w:rPr>
        <w:t xml:space="preserve"> an Pháiste</w:t>
      </w:r>
      <w:r>
        <w:rPr>
          <w:lang w:val="en-US"/>
        </w:rPr>
        <w:t xml:space="preserve"> </w:t>
      </w:r>
      <w:r w:rsidRPr="00C22652">
        <w:rPr>
          <w:i/>
          <w:color w:val="A6A6A6" w:themeColor="background1" w:themeShade="A6"/>
          <w:sz w:val="18"/>
          <w:lang w:val="en-US"/>
        </w:rPr>
        <w:t>(</w:t>
      </w:r>
      <w:r w:rsidR="00567D62">
        <w:rPr>
          <w:i/>
          <w:color w:val="A6A6A6" w:themeColor="background1" w:themeShade="A6"/>
          <w:sz w:val="18"/>
          <w:lang w:val="en-US"/>
        </w:rPr>
        <w:t xml:space="preserve">Child’s </w:t>
      </w:r>
      <w:r w:rsidRPr="00C22652">
        <w:rPr>
          <w:i/>
          <w:color w:val="A6A6A6" w:themeColor="background1" w:themeShade="A6"/>
          <w:sz w:val="18"/>
          <w:lang w:val="en-US"/>
        </w:rPr>
        <w:t>Name)</w:t>
      </w:r>
      <w:r>
        <w:rPr>
          <w:color w:val="000000" w:themeColor="text1"/>
          <w:lang w:val="en-US"/>
        </w:rPr>
        <w:t>:</w:t>
      </w:r>
      <w:r w:rsidRPr="00C22652">
        <w:rPr>
          <w:i/>
          <w:color w:val="A6A6A6" w:themeColor="background1" w:themeShade="A6"/>
          <w:sz w:val="18"/>
          <w:lang w:val="en-US"/>
        </w:rPr>
        <w:t xml:space="preserve"> </w:t>
      </w:r>
      <w:r>
        <w:rPr>
          <w:lang w:val="en-US"/>
        </w:rPr>
        <w:t>_________________________________________________________</w:t>
      </w:r>
    </w:p>
    <w:p w:rsidR="00A918F7" w:rsidRDefault="00A918F7" w:rsidP="006A0ABF">
      <w:pPr>
        <w:rPr>
          <w:lang w:val="en-US"/>
        </w:rPr>
      </w:pPr>
      <w:r w:rsidRPr="00631039">
        <w:rPr>
          <w:b/>
          <w:lang w:val="en-US"/>
        </w:rPr>
        <w:t xml:space="preserve">Aois </w:t>
      </w:r>
      <w:r w:rsidRPr="00C22652">
        <w:rPr>
          <w:i/>
          <w:color w:val="A6A6A6" w:themeColor="background1" w:themeShade="A6"/>
          <w:sz w:val="18"/>
          <w:lang w:val="en-US"/>
        </w:rPr>
        <w:t>(Age)</w:t>
      </w:r>
      <w:r w:rsidRPr="00C22652">
        <w:rPr>
          <w:color w:val="000000" w:themeColor="text1"/>
          <w:lang w:val="en-US"/>
        </w:rPr>
        <w:t>:</w:t>
      </w:r>
      <w:r w:rsidRPr="00C22652">
        <w:rPr>
          <w:color w:val="A6A6A6" w:themeColor="background1" w:themeShade="A6"/>
          <w:lang w:val="en-US"/>
        </w:rPr>
        <w:t xml:space="preserve"> </w:t>
      </w:r>
      <w:r>
        <w:rPr>
          <w:lang w:val="en-US"/>
        </w:rPr>
        <w:t>_____</w:t>
      </w:r>
    </w:p>
    <w:p w:rsidR="00A918F7" w:rsidRDefault="00A918F7" w:rsidP="00567D62">
      <w:pPr>
        <w:pStyle w:val="NoSpacing"/>
        <w:spacing w:line="276" w:lineRule="auto"/>
        <w:rPr>
          <w:lang w:val="en-US"/>
        </w:rPr>
      </w:pPr>
      <w:r w:rsidRPr="00631039">
        <w:rPr>
          <w:b/>
          <w:lang w:val="en-US"/>
        </w:rPr>
        <w:t>Tuismitheoirí / Caomhnóirí</w:t>
      </w:r>
      <w:r>
        <w:rPr>
          <w:lang w:val="en-US"/>
        </w:rPr>
        <w:t xml:space="preserve"> :__________________________________________________________</w:t>
      </w:r>
    </w:p>
    <w:p w:rsidR="00A918F7" w:rsidRDefault="00A918F7" w:rsidP="00567D62">
      <w:pPr>
        <w:spacing w:after="0"/>
        <w:rPr>
          <w:lang w:val="en-US"/>
        </w:rPr>
      </w:pPr>
      <w:r w:rsidRPr="00C22652">
        <w:rPr>
          <w:i/>
          <w:color w:val="A6A6A6" w:themeColor="background1" w:themeShade="A6"/>
          <w:sz w:val="18"/>
          <w:lang w:val="en-US"/>
        </w:rPr>
        <w:t>(Parents/Guardians)</w:t>
      </w:r>
    </w:p>
    <w:p w:rsidR="00A918F7" w:rsidRDefault="00A918F7" w:rsidP="00567D62">
      <w:pPr>
        <w:spacing w:after="0"/>
        <w:rPr>
          <w:lang w:val="en-US"/>
        </w:rPr>
      </w:pPr>
      <w:r>
        <w:rPr>
          <w:b/>
          <w:lang w:val="en-US"/>
        </w:rPr>
        <w:t>Tei</w:t>
      </w:r>
      <w:r w:rsidRPr="00631039">
        <w:rPr>
          <w:b/>
          <w:lang w:val="en-US"/>
        </w:rPr>
        <w:t>leafón</w:t>
      </w:r>
      <w:r>
        <w:rPr>
          <w:lang w:val="en-US"/>
        </w:rPr>
        <w:t xml:space="preserve">: ______________________________                 </w:t>
      </w:r>
      <w:r w:rsidRPr="00631039">
        <w:rPr>
          <w:b/>
          <w:lang w:val="en-US"/>
        </w:rPr>
        <w:t>Fón Póca</w:t>
      </w:r>
      <w:r>
        <w:rPr>
          <w:lang w:val="en-US"/>
        </w:rPr>
        <w:t>:___________________________</w:t>
      </w:r>
    </w:p>
    <w:p w:rsidR="00A918F7" w:rsidRPr="00C22652" w:rsidRDefault="00A918F7" w:rsidP="00567D62">
      <w:pPr>
        <w:spacing w:after="0"/>
        <w:rPr>
          <w:i/>
          <w:color w:val="808080" w:themeColor="background1" w:themeShade="80"/>
          <w:sz w:val="18"/>
          <w:lang w:val="en-US"/>
        </w:rPr>
      </w:pPr>
      <w:r w:rsidRPr="00C22652">
        <w:rPr>
          <w:i/>
          <w:color w:val="808080" w:themeColor="background1" w:themeShade="80"/>
          <w:sz w:val="18"/>
          <w:lang w:val="en-US"/>
        </w:rPr>
        <w:t>(Telephone)</w:t>
      </w:r>
      <w:r>
        <w:rPr>
          <w:i/>
          <w:color w:val="808080" w:themeColor="background1" w:themeShade="80"/>
          <w:sz w:val="18"/>
          <w:lang w:val="en-US"/>
        </w:rPr>
        <w:t xml:space="preserve">                                                                                                        </w:t>
      </w:r>
      <w:r w:rsidRPr="00C22652">
        <w:rPr>
          <w:i/>
          <w:color w:val="808080" w:themeColor="background1" w:themeShade="80"/>
          <w:sz w:val="18"/>
          <w:lang w:val="en-US"/>
        </w:rPr>
        <w:t>(Mobile)</w:t>
      </w:r>
    </w:p>
    <w:p w:rsidR="00A918F7" w:rsidRDefault="00A918F7" w:rsidP="00567D62">
      <w:pPr>
        <w:spacing w:after="0"/>
        <w:rPr>
          <w:lang w:val="en-US"/>
        </w:rPr>
      </w:pPr>
      <w:r w:rsidRPr="00631039">
        <w:rPr>
          <w:b/>
          <w:lang w:val="en-US"/>
        </w:rPr>
        <w:t>E-phost</w:t>
      </w:r>
      <w:r>
        <w:rPr>
          <w:lang w:val="en-US"/>
        </w:rPr>
        <w:t xml:space="preserve"> :_______________________________                  </w:t>
      </w:r>
      <w:r w:rsidRPr="00631039">
        <w:rPr>
          <w:b/>
          <w:lang w:val="en-US"/>
        </w:rPr>
        <w:t xml:space="preserve">Dáta </w:t>
      </w:r>
      <w:r w:rsidR="00290684" w:rsidRPr="00631039">
        <w:rPr>
          <w:b/>
          <w:lang w:val="en-US"/>
        </w:rPr>
        <w:t>Breithe</w:t>
      </w:r>
      <w:r>
        <w:rPr>
          <w:lang w:val="en-US"/>
        </w:rPr>
        <w:t>:________________________</w:t>
      </w:r>
    </w:p>
    <w:p w:rsidR="00A918F7" w:rsidRPr="00C22652" w:rsidRDefault="00A918F7" w:rsidP="00567D62">
      <w:pPr>
        <w:spacing w:after="0"/>
        <w:rPr>
          <w:i/>
          <w:color w:val="808080" w:themeColor="background1" w:themeShade="80"/>
          <w:sz w:val="18"/>
          <w:lang w:val="en-US"/>
        </w:rPr>
      </w:pPr>
      <w:r w:rsidRPr="00C22652">
        <w:rPr>
          <w:i/>
          <w:color w:val="808080" w:themeColor="background1" w:themeShade="80"/>
          <w:sz w:val="18"/>
          <w:lang w:val="en-US"/>
        </w:rPr>
        <w:t>(Email)</w:t>
      </w:r>
      <w:r>
        <w:rPr>
          <w:i/>
          <w:color w:val="808080" w:themeColor="background1" w:themeShade="80"/>
          <w:sz w:val="18"/>
          <w:lang w:val="en-US"/>
        </w:rPr>
        <w:t xml:space="preserve">                                                                                                                (Date of Birth)</w:t>
      </w:r>
    </w:p>
    <w:p w:rsidR="00A918F7" w:rsidRDefault="00A918F7" w:rsidP="00567D62">
      <w:pPr>
        <w:spacing w:after="0" w:line="240" w:lineRule="auto"/>
        <w:rPr>
          <w:lang w:val="en-US"/>
        </w:rPr>
      </w:pPr>
      <w:r w:rsidRPr="00631039">
        <w:rPr>
          <w:b/>
          <w:lang w:val="en-US"/>
        </w:rPr>
        <w:t>Scoil</w:t>
      </w:r>
      <w:r>
        <w:rPr>
          <w:lang w:val="en-US"/>
        </w:rPr>
        <w:t xml:space="preserve">:__________________________________                  </w:t>
      </w:r>
      <w:r w:rsidRPr="00631039">
        <w:rPr>
          <w:b/>
          <w:lang w:val="en-US"/>
        </w:rPr>
        <w:t>Rang Faoi Láthair</w:t>
      </w:r>
      <w:r>
        <w:rPr>
          <w:lang w:val="en-US"/>
        </w:rPr>
        <w:t>: ____________________</w:t>
      </w:r>
    </w:p>
    <w:p w:rsidR="00A918F7" w:rsidRDefault="00A918F7" w:rsidP="00567D62">
      <w:pPr>
        <w:spacing w:after="0" w:line="240" w:lineRule="auto"/>
        <w:rPr>
          <w:i/>
          <w:color w:val="808080" w:themeColor="background1" w:themeShade="80"/>
          <w:sz w:val="18"/>
          <w:lang w:val="en-US"/>
        </w:rPr>
      </w:pPr>
      <w:r w:rsidRPr="00965494">
        <w:rPr>
          <w:i/>
          <w:color w:val="808080" w:themeColor="background1" w:themeShade="80"/>
          <w:sz w:val="18"/>
          <w:lang w:val="en-US"/>
        </w:rPr>
        <w:t xml:space="preserve">(School) </w:t>
      </w:r>
      <w:r>
        <w:rPr>
          <w:i/>
          <w:color w:val="808080" w:themeColor="background1" w:themeShade="80"/>
          <w:sz w:val="18"/>
          <w:lang w:val="en-US"/>
        </w:rPr>
        <w:t xml:space="preserve">                                                                                                             </w:t>
      </w:r>
      <w:r w:rsidRPr="00965494">
        <w:rPr>
          <w:i/>
          <w:color w:val="808080" w:themeColor="background1" w:themeShade="80"/>
          <w:sz w:val="18"/>
          <w:lang w:val="en-US"/>
        </w:rPr>
        <w:t>(Class at present)</w:t>
      </w:r>
    </w:p>
    <w:p w:rsidR="00A918F7" w:rsidRPr="00A75017" w:rsidRDefault="00A918F7" w:rsidP="00567D62">
      <w:pPr>
        <w:spacing w:line="240" w:lineRule="auto"/>
        <w:rPr>
          <w:sz w:val="6"/>
          <w:lang w:val="en-US"/>
        </w:rPr>
      </w:pPr>
    </w:p>
    <w:p w:rsidR="00A918F7" w:rsidRDefault="00A918F7" w:rsidP="006B0EF9">
      <w:pPr>
        <w:spacing w:after="0" w:line="240" w:lineRule="auto"/>
        <w:rPr>
          <w:i/>
          <w:color w:val="808080" w:themeColor="background1" w:themeShade="80"/>
          <w:sz w:val="18"/>
          <w:lang w:val="en-US"/>
        </w:rPr>
      </w:pPr>
      <w:r w:rsidRPr="00631039">
        <w:rPr>
          <w:b/>
          <w:lang w:val="en-US"/>
        </w:rPr>
        <w:t>A</w:t>
      </w:r>
      <w:r w:rsidR="006C32BA">
        <w:rPr>
          <w:b/>
          <w:lang w:val="en-US"/>
        </w:rPr>
        <w:t xml:space="preserve">n bhfuil aon fhadhb sláinte aige/aici </w:t>
      </w:r>
      <w:r w:rsidRPr="00631039">
        <w:rPr>
          <w:b/>
          <w:lang w:val="en-US"/>
        </w:rPr>
        <w:t>?</w:t>
      </w:r>
      <w:r>
        <w:rPr>
          <w:lang w:val="en-US"/>
        </w:rPr>
        <w:t xml:space="preserve"> </w:t>
      </w:r>
      <w:r>
        <w:rPr>
          <w:i/>
          <w:color w:val="808080" w:themeColor="background1" w:themeShade="80"/>
          <w:sz w:val="18"/>
          <w:lang w:val="en-US"/>
        </w:rPr>
        <w:t>(Is there</w:t>
      </w:r>
      <w:r w:rsidRPr="00965494">
        <w:rPr>
          <w:i/>
          <w:color w:val="808080" w:themeColor="background1" w:themeShade="80"/>
          <w:sz w:val="18"/>
          <w:lang w:val="en-US"/>
        </w:rPr>
        <w:t xml:space="preserve"> health problems</w:t>
      </w:r>
      <w:r>
        <w:rPr>
          <w:i/>
          <w:color w:val="808080" w:themeColor="background1" w:themeShade="80"/>
          <w:sz w:val="18"/>
          <w:lang w:val="en-US"/>
        </w:rPr>
        <w:t xml:space="preserve"> that</w:t>
      </w:r>
      <w:r w:rsidRPr="00965494">
        <w:rPr>
          <w:i/>
          <w:color w:val="808080" w:themeColor="background1" w:themeShade="80"/>
          <w:sz w:val="18"/>
          <w:lang w:val="en-US"/>
        </w:rPr>
        <w:t xml:space="preserve"> we should know about?)</w:t>
      </w:r>
    </w:p>
    <w:p w:rsidR="00A918F7" w:rsidRPr="00965494" w:rsidRDefault="00A918F7" w:rsidP="006B0EF9">
      <w:pPr>
        <w:spacing w:after="0"/>
        <w:rPr>
          <w:lang w:val="en-US"/>
        </w:rPr>
      </w:pPr>
      <w:r w:rsidRPr="00965494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918F7" w:rsidRDefault="006C32BA" w:rsidP="00A918F7">
      <w:pPr>
        <w:rPr>
          <w:i/>
          <w:color w:val="808080" w:themeColor="background1" w:themeShade="80"/>
          <w:sz w:val="18"/>
          <w:lang w:val="en-US"/>
        </w:rPr>
      </w:pPr>
      <w:r>
        <w:rPr>
          <w:b/>
          <w:lang w:val="en-US"/>
        </w:rPr>
        <w:t>Cén leibhéal Gaeilge atá aige/aici</w:t>
      </w:r>
      <w:r w:rsidR="00A918F7" w:rsidRPr="00631039">
        <w:rPr>
          <w:b/>
          <w:lang w:val="en-US"/>
        </w:rPr>
        <w:t>?</w:t>
      </w:r>
      <w:r w:rsidR="00A918F7">
        <w:rPr>
          <w:lang w:val="en-US"/>
        </w:rPr>
        <w:t xml:space="preserve"> </w:t>
      </w:r>
      <w:r w:rsidR="00567D62">
        <w:rPr>
          <w:i/>
          <w:color w:val="808080" w:themeColor="background1" w:themeShade="80"/>
          <w:sz w:val="18"/>
          <w:lang w:val="en-US"/>
        </w:rPr>
        <w:t>(How would you rate their</w:t>
      </w:r>
      <w:r w:rsidR="00A918F7" w:rsidRPr="00965494">
        <w:rPr>
          <w:i/>
          <w:color w:val="808080" w:themeColor="background1" w:themeShade="80"/>
          <w:sz w:val="18"/>
          <w:lang w:val="en-US"/>
        </w:rPr>
        <w:t xml:space="preserve"> level of Iris</w:t>
      </w:r>
      <w:r w:rsidR="00A918F7">
        <w:rPr>
          <w:i/>
          <w:color w:val="808080" w:themeColor="background1" w:themeShade="80"/>
          <w:sz w:val="18"/>
          <w:lang w:val="en-US"/>
        </w:rPr>
        <w:t>h)</w:t>
      </w:r>
      <w:bookmarkStart w:id="0" w:name="_GoBack"/>
      <w:bookmarkEnd w:id="0"/>
    </w:p>
    <w:p w:rsidR="00A918F7" w:rsidRDefault="00A918F7" w:rsidP="00A918F7">
      <w:pPr>
        <w:rPr>
          <w:i/>
          <w:lang w:val="en-US"/>
        </w:rPr>
      </w:pPr>
      <w:r>
        <w:rPr>
          <w:i/>
          <w:lang w:val="en-US"/>
        </w:rPr>
        <w:t>Íseal                                        Meánach                                 Go Maith</w:t>
      </w:r>
    </w:p>
    <w:p w:rsidR="00A918F7" w:rsidRDefault="00A918F7" w:rsidP="00A75017">
      <w:pPr>
        <w:autoSpaceDE w:val="0"/>
        <w:autoSpaceDN w:val="0"/>
        <w:adjustRightInd w:val="0"/>
        <w:spacing w:after="0"/>
        <w:rPr>
          <w:rFonts w:ascii="MyriadPro-LightIt-Identity-H" w:hAnsi="MyriadPro-LightIt-Identity-H" w:cs="MyriadPro-LightIt-Identity-H"/>
          <w:i/>
          <w:iCs/>
        </w:rPr>
      </w:pPr>
      <w:r w:rsidRPr="00631039">
        <w:rPr>
          <w:b/>
          <w:lang w:val="en-US"/>
        </w:rPr>
        <w:t>Tabhair fa</w:t>
      </w:r>
      <w:r>
        <w:rPr>
          <w:b/>
          <w:lang w:val="en-US"/>
        </w:rPr>
        <w:t>oi deara, le do thoil, go gcaithfidh</w:t>
      </w:r>
      <w:r w:rsidRPr="00631039">
        <w:rPr>
          <w:b/>
          <w:lang w:val="en-US"/>
        </w:rPr>
        <w:t xml:space="preserve"> gach páiste </w:t>
      </w:r>
      <w:r>
        <w:rPr>
          <w:b/>
          <w:lang w:val="en-US"/>
        </w:rPr>
        <w:t>a</w:t>
      </w:r>
      <w:r w:rsidR="005F3E0E">
        <w:rPr>
          <w:b/>
          <w:lang w:val="en-US"/>
        </w:rPr>
        <w:t xml:space="preserve"> lón agus </w:t>
      </w:r>
      <w:proofErr w:type="spellStart"/>
      <w:r w:rsidR="005F3E0E">
        <w:rPr>
          <w:b/>
          <w:lang w:val="en-US"/>
        </w:rPr>
        <w:t>só</w:t>
      </w:r>
      <w:r w:rsidRPr="00631039">
        <w:rPr>
          <w:b/>
          <w:lang w:val="en-US"/>
        </w:rPr>
        <w:t>láistí</w:t>
      </w:r>
      <w:proofErr w:type="spellEnd"/>
      <w:r w:rsidRPr="00631039">
        <w:rPr>
          <w:b/>
          <w:lang w:val="en-US"/>
        </w:rPr>
        <w:t xml:space="preserve"> </w:t>
      </w:r>
      <w:r>
        <w:rPr>
          <w:b/>
          <w:lang w:val="en-US"/>
        </w:rPr>
        <w:t xml:space="preserve">féin </w:t>
      </w:r>
      <w:r w:rsidRPr="00631039">
        <w:rPr>
          <w:b/>
          <w:lang w:val="en-US"/>
        </w:rPr>
        <w:t>a thabhairt leo gach lá. Moltar bia sláintiúil a thabhairt leo.</w:t>
      </w:r>
      <w:r w:rsidRPr="00631039">
        <w:rPr>
          <w:rFonts w:ascii="MyriadPro-LightIt-Identity-H" w:hAnsi="MyriadPro-LightIt-Identity-H" w:cs="MyriadPro-LightIt-Identity-H"/>
          <w:i/>
          <w:iCs/>
        </w:rPr>
        <w:t xml:space="preserve"> 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</w:rPr>
        <w:t>(Please note that each c</w:t>
      </w:r>
      <w:r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</w:rPr>
        <w:t xml:space="preserve">hild </w:t>
      </w:r>
      <w:r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lang w:val="en-US"/>
        </w:rPr>
        <w:t>must bring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</w:rPr>
        <w:t xml:space="preserve"> his/her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lang w:val="en-US"/>
        </w:rPr>
        <w:t xml:space="preserve"> 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</w:rPr>
        <w:t>own food and drink for the duration of the summer camp, and a sensible, home-made, packed-lunch, etc, is recommended)</w:t>
      </w:r>
    </w:p>
    <w:p w:rsidR="00A918F7" w:rsidRDefault="00A918F7" w:rsidP="00A918F7">
      <w:pPr>
        <w:autoSpaceDE w:val="0"/>
        <w:autoSpaceDN w:val="0"/>
        <w:adjustRightInd w:val="0"/>
        <w:spacing w:after="0" w:line="240" w:lineRule="auto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</w:p>
    <w:p w:rsidR="00A918F7" w:rsidRDefault="00A918F7" w:rsidP="00A75017">
      <w:pPr>
        <w:autoSpaceDE w:val="0"/>
        <w:autoSpaceDN w:val="0"/>
        <w:adjustRightInd w:val="0"/>
        <w:spacing w:after="0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 w:rsidRPr="00A75017">
        <w:rPr>
          <w:rFonts w:ascii="MyriadPro-Semibold-Identity-H" w:hAnsi="MyriadPro-Semibold-Identity-H" w:cs="MyriadPro-Semibold-Identity-H"/>
          <w:sz w:val="20"/>
          <w:szCs w:val="20"/>
        </w:rPr>
        <w:t xml:space="preserve">Beidh </w:t>
      </w:r>
      <w:r w:rsidRPr="00567D62">
        <w:rPr>
          <w:rFonts w:ascii="MyriadPro-Semibold-Identity-H" w:hAnsi="MyriadPro-Semibold-Identity-H" w:cs="MyriadPro-Semibold-Identity-H"/>
          <w:b/>
          <w:sz w:val="20"/>
          <w:szCs w:val="20"/>
          <w:lang w:val="en-US"/>
        </w:rPr>
        <w:t>GLÓR NA NDÉISE</w:t>
      </w:r>
      <w:r w:rsidR="00A75017">
        <w:rPr>
          <w:rFonts w:ascii="MyriadPro-Semibold-Identity-H" w:hAnsi="MyriadPro-Semibold-Identity-H" w:cs="MyriadPro-Semibold-Identity-H"/>
          <w:sz w:val="20"/>
          <w:szCs w:val="20"/>
        </w:rPr>
        <w:t xml:space="preserve"> ar siúl ag an seoladh thíos</w:t>
      </w:r>
      <w:r w:rsidR="00A75017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:</w:t>
      </w:r>
    </w:p>
    <w:p w:rsidR="00567D62" w:rsidRDefault="00567D62" w:rsidP="00A75017">
      <w:pPr>
        <w:autoSpaceDE w:val="0"/>
        <w:autoSpaceDN w:val="0"/>
        <w:adjustRightInd w:val="0"/>
        <w:spacing w:after="0"/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(Glór na </w:t>
      </w:r>
      <w:proofErr w:type="spellStart"/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nDéise</w:t>
      </w:r>
      <w:proofErr w:type="spellEnd"/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 will take place at the following address)</w:t>
      </w:r>
    </w:p>
    <w:p w:rsidR="00567D62" w:rsidRPr="00567D62" w:rsidRDefault="00567D62" w:rsidP="00A75017">
      <w:pPr>
        <w:autoSpaceDE w:val="0"/>
        <w:autoSpaceDN w:val="0"/>
        <w:adjustRightInd w:val="0"/>
        <w:spacing w:after="0"/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</w:pPr>
    </w:p>
    <w:p w:rsidR="00A918F7" w:rsidRPr="00A75017" w:rsidRDefault="00A918F7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i/>
          <w:sz w:val="20"/>
          <w:szCs w:val="20"/>
        </w:rPr>
      </w:pPr>
      <w:r w:rsidRPr="00A75017">
        <w:rPr>
          <w:rFonts w:ascii="MyriadPro-Semibold-Identity-H" w:hAnsi="MyriadPro-Semibold-Identity-H" w:cs="MyriadPro-Semibold-Identity-H"/>
          <w:i/>
          <w:sz w:val="20"/>
          <w:szCs w:val="20"/>
        </w:rPr>
        <w:t>Gaelcholáiste Phort Láirge,</w:t>
      </w:r>
    </w:p>
    <w:p w:rsidR="00A918F7" w:rsidRPr="00A75017" w:rsidRDefault="00A918F7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i/>
          <w:sz w:val="20"/>
          <w:szCs w:val="20"/>
        </w:rPr>
      </w:pPr>
      <w:r w:rsidRPr="00A75017">
        <w:rPr>
          <w:rFonts w:ascii="MyriadPro-Semibold-Identity-H" w:hAnsi="MyriadPro-Semibold-Identity-H" w:cs="MyriadPro-Semibold-Identity-H"/>
          <w:i/>
          <w:sz w:val="20"/>
          <w:szCs w:val="20"/>
        </w:rPr>
        <w:t>Cúirt an Easpaig,</w:t>
      </w:r>
    </w:p>
    <w:p w:rsidR="00A918F7" w:rsidRPr="00A75017" w:rsidRDefault="005F3E0E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i/>
          <w:sz w:val="20"/>
          <w:szCs w:val="20"/>
        </w:rPr>
      </w:pPr>
      <w:r>
        <w:rPr>
          <w:rFonts w:ascii="MyriadPro-Semibold-Identity-H" w:hAnsi="MyriadPro-Semibold-Identity-H" w:cs="MyriadPro-Semibold-Identity-H"/>
          <w:i/>
          <w:sz w:val="20"/>
          <w:szCs w:val="20"/>
        </w:rPr>
        <w:t>Baile G</w:t>
      </w:r>
      <w:r w:rsidR="00A918F7" w:rsidRPr="00A75017">
        <w:rPr>
          <w:rFonts w:ascii="MyriadPro-Semibold-Identity-H" w:hAnsi="MyriadPro-Semibold-Identity-H" w:cs="MyriadPro-Semibold-Identity-H"/>
          <w:i/>
          <w:sz w:val="20"/>
          <w:szCs w:val="20"/>
        </w:rPr>
        <w:t>u</w:t>
      </w:r>
      <w:r>
        <w:rPr>
          <w:rFonts w:ascii="MyriadPro-Semibold-Identity-H" w:hAnsi="MyriadPro-Semibold-Identity-H" w:cs="MyriadPro-Semibold-Identity-H"/>
          <w:i/>
          <w:sz w:val="20"/>
          <w:szCs w:val="20"/>
          <w:lang w:val="en-IE"/>
        </w:rPr>
        <w:t>n</w:t>
      </w:r>
      <w:r w:rsidR="00A918F7" w:rsidRPr="00A75017">
        <w:rPr>
          <w:rFonts w:ascii="MyriadPro-Semibold-Identity-H" w:hAnsi="MyriadPro-Semibold-Identity-H" w:cs="MyriadPro-Semibold-Identity-H"/>
          <w:i/>
          <w:sz w:val="20"/>
          <w:szCs w:val="20"/>
        </w:rPr>
        <w:t>nair,</w:t>
      </w:r>
    </w:p>
    <w:p w:rsidR="00A918F7" w:rsidRPr="00A75017" w:rsidRDefault="00A918F7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i/>
          <w:sz w:val="20"/>
          <w:szCs w:val="20"/>
        </w:rPr>
      </w:pPr>
      <w:r w:rsidRPr="00A75017">
        <w:rPr>
          <w:rFonts w:ascii="MyriadPro-Semibold-Identity-H" w:hAnsi="MyriadPro-Semibold-Identity-H" w:cs="MyriadPro-Semibold-Identity-H"/>
          <w:i/>
          <w:sz w:val="20"/>
          <w:szCs w:val="20"/>
        </w:rPr>
        <w:t>Port Láirge.</w:t>
      </w:r>
    </w:p>
    <w:p w:rsidR="00A918F7" w:rsidRDefault="00A918F7" w:rsidP="00A918F7">
      <w:pPr>
        <w:autoSpaceDE w:val="0"/>
        <w:autoSpaceDN w:val="0"/>
        <w:adjustRightInd w:val="0"/>
        <w:spacing w:after="0" w:line="240" w:lineRule="auto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</w:p>
    <w:p w:rsidR="00A918F7" w:rsidRPr="00631039" w:rsidRDefault="00A918F7" w:rsidP="00A75017">
      <w:pPr>
        <w:autoSpaceDE w:val="0"/>
        <w:autoSpaceDN w:val="0"/>
        <w:adjustRightInd w:val="0"/>
        <w:spacing w:after="0"/>
        <w:rPr>
          <w:rFonts w:ascii="MyriadPro-Semibold-Identity-H" w:hAnsi="MyriadPro-Semibold-Identity-H" w:cs="MyriadPro-Semibold-Identity-H"/>
          <w:b/>
          <w:sz w:val="20"/>
          <w:szCs w:val="20"/>
        </w:rPr>
      </w:pPr>
      <w:r w:rsidRPr="00631039">
        <w:rPr>
          <w:rFonts w:ascii="MyriadPro-Semibold-Identity-H" w:hAnsi="MyriadPro-Semibold-Identity-H" w:cs="MyriadPro-Semibold-Identity-H"/>
          <w:b/>
          <w:sz w:val="20"/>
          <w:szCs w:val="20"/>
        </w:rPr>
        <w:t>Seol an fhoirm lí</w:t>
      </w:r>
      <w:r>
        <w:rPr>
          <w:rFonts w:ascii="MyriadPro-Semibold-Identity-H" w:hAnsi="MyriadPro-Semibold-Identity-H" w:cs="MyriadPro-Semibold-Identity-H"/>
          <w:b/>
          <w:sz w:val="20"/>
          <w:szCs w:val="20"/>
        </w:rPr>
        <w:t xml:space="preserve">onta seo agus </w:t>
      </w:r>
      <w:r>
        <w:rPr>
          <w:rFonts w:ascii="MyriadPro-Semibold-Identity-H" w:hAnsi="MyriadPro-Semibold-Identity-H" w:cs="MyriadPro-Semibold-Identity-H"/>
          <w:b/>
          <w:sz w:val="20"/>
          <w:szCs w:val="20"/>
          <w:lang w:val="en-US"/>
        </w:rPr>
        <w:t>éarlais</w:t>
      </w:r>
      <w:r w:rsidRPr="00631039">
        <w:rPr>
          <w:rFonts w:ascii="MyriadPro-Semibold-Identity-H" w:hAnsi="MyriadPro-Semibold-Identity-H" w:cs="MyriadPro-Semibold-Identity-H"/>
          <w:b/>
          <w:sz w:val="20"/>
          <w:szCs w:val="20"/>
        </w:rPr>
        <w:t xml:space="preserve"> do €</w:t>
      </w:r>
      <w:r w:rsidR="00DF538A">
        <w:rPr>
          <w:rFonts w:ascii="MyriadPro-Semibold-Identity-H" w:hAnsi="MyriadPro-Semibold-Identity-H" w:cs="MyriadPro-Semibold-Identity-H"/>
          <w:b/>
          <w:sz w:val="20"/>
          <w:szCs w:val="20"/>
          <w:lang w:val="en-US"/>
        </w:rPr>
        <w:t>3</w:t>
      </w:r>
      <w:r>
        <w:rPr>
          <w:rFonts w:ascii="MyriadPro-Semibold-Identity-H" w:hAnsi="MyriadPro-Semibold-Identity-H" w:cs="MyriadPro-Semibold-Identity-H"/>
          <w:b/>
          <w:sz w:val="20"/>
          <w:szCs w:val="20"/>
          <w:lang w:val="en-US"/>
        </w:rPr>
        <w:t>0</w:t>
      </w:r>
      <w:r w:rsidRPr="00631039">
        <w:rPr>
          <w:rFonts w:ascii="MyriadPro-Semibold-Identity-H" w:hAnsi="MyriadPro-Semibold-Identity-H" w:cs="MyriadPro-Semibold-Identity-H"/>
          <w:b/>
          <w:sz w:val="20"/>
          <w:szCs w:val="20"/>
        </w:rPr>
        <w:t xml:space="preserve"> iníochta le Gaelcholáiste Phort Láirge chuig;</w:t>
      </w:r>
    </w:p>
    <w:p w:rsidR="00A918F7" w:rsidRDefault="00A918F7" w:rsidP="00A75017">
      <w:pPr>
        <w:autoSpaceDE w:val="0"/>
        <w:autoSpaceDN w:val="0"/>
        <w:adjustRightInd w:val="0"/>
        <w:spacing w:after="0"/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</w:pP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>(Please return</w:t>
      </w:r>
      <w:r w:rsidR="00567D62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 xml:space="preserve"> the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 xml:space="preserve"> completed form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>,</w:t>
      </w:r>
      <w:r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 xml:space="preserve"> with a </w:t>
      </w:r>
      <w:r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>deposit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 xml:space="preserve"> of €</w:t>
      </w:r>
      <w:r w:rsidR="00DF538A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>3</w:t>
      </w:r>
      <w:r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>0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 xml:space="preserve"> made payable to Gael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>choláiste Phort Láirge, to</w:t>
      </w:r>
      <w:r w:rsidRPr="00631039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>)</w:t>
      </w:r>
    </w:p>
    <w:p w:rsidR="00A918F7" w:rsidRDefault="00A918F7" w:rsidP="00A918F7">
      <w:pPr>
        <w:autoSpaceDE w:val="0"/>
        <w:autoSpaceDN w:val="0"/>
        <w:adjustRightInd w:val="0"/>
        <w:spacing w:after="0" w:line="240" w:lineRule="auto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</w:p>
    <w:p w:rsidR="00A918F7" w:rsidRDefault="00C127AA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Glór na </w:t>
      </w:r>
      <w:proofErr w:type="spellStart"/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nDéise</w:t>
      </w:r>
      <w:proofErr w:type="spellEnd"/>
      <w:r w:rsidR="00A918F7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</w:t>
      </w:r>
    </w:p>
    <w:p w:rsidR="00A918F7" w:rsidRDefault="00A918F7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Gaelcholáiste Phort Láirge</w:t>
      </w:r>
    </w:p>
    <w:p w:rsidR="00A918F7" w:rsidRDefault="005F3E0E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Cúirt an Easpaig</w:t>
      </w:r>
    </w:p>
    <w:p w:rsidR="00A918F7" w:rsidRDefault="005F3E0E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Baile </w:t>
      </w:r>
      <w:proofErr w:type="spellStart"/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Gunnai</w:t>
      </w:r>
      <w:r w:rsidR="00A918F7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r</w:t>
      </w:r>
      <w:proofErr w:type="spellEnd"/>
    </w:p>
    <w:p w:rsidR="00A918F7" w:rsidRDefault="005F3E0E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Port Láirge</w:t>
      </w:r>
    </w:p>
    <w:p w:rsidR="00876712" w:rsidRDefault="00876712" w:rsidP="00A75017">
      <w:pPr>
        <w:autoSpaceDE w:val="0"/>
        <w:autoSpaceDN w:val="0"/>
        <w:adjustRightInd w:val="0"/>
        <w:spacing w:after="0"/>
        <w:ind w:left="284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Fón: 051-821742</w:t>
      </w:r>
    </w:p>
    <w:p w:rsidR="00567D62" w:rsidRDefault="00567D62" w:rsidP="00567D62">
      <w:pPr>
        <w:autoSpaceDE w:val="0"/>
        <w:autoSpaceDN w:val="0"/>
        <w:adjustRightInd w:val="0"/>
        <w:spacing w:after="0"/>
        <w:rPr>
          <w:rFonts w:ascii="MyriadPro-LightIt-Identity-H" w:hAnsi="MyriadPro-LightIt-Identity-H" w:cs="MyriadPro-LightIt-Identity-H"/>
          <w:iCs/>
          <w:sz w:val="18"/>
          <w:szCs w:val="20"/>
          <w:lang w:val="en-US"/>
        </w:rPr>
      </w:pPr>
    </w:p>
    <w:p w:rsidR="00567D62" w:rsidRDefault="00567D62" w:rsidP="00567D62">
      <w:pPr>
        <w:autoSpaceDE w:val="0"/>
        <w:autoSpaceDN w:val="0"/>
        <w:adjustRightInd w:val="0"/>
        <w:spacing w:after="0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LightIt-Identity-H" w:hAnsi="MyriadPro-LightIt-Identity-H" w:cs="MyriadPro-LightIt-Identity-H"/>
          <w:iCs/>
          <w:sz w:val="18"/>
          <w:szCs w:val="20"/>
          <w:lang w:val="en-US"/>
        </w:rPr>
        <w:t>Tá €3</w:t>
      </w:r>
      <w:r w:rsidRPr="00923E27">
        <w:rPr>
          <w:rFonts w:ascii="MyriadPro-LightIt-Identity-H" w:hAnsi="MyriadPro-LightIt-Identity-H" w:cs="MyriadPro-LightIt-Identity-H"/>
          <w:iCs/>
          <w:sz w:val="18"/>
          <w:szCs w:val="20"/>
          <w:lang w:val="en-US"/>
        </w:rPr>
        <w:t xml:space="preserve">5 le híoc ar an gcéad </w:t>
      </w:r>
      <w:r w:rsidR="006A0ABF">
        <w:rPr>
          <w:rFonts w:ascii="MyriadPro-LightIt-Identity-H" w:hAnsi="MyriadPro-LightIt-Identity-H" w:cs="MyriadPro-LightIt-Identity-H"/>
          <w:iCs/>
          <w:sz w:val="18"/>
          <w:szCs w:val="20"/>
          <w:lang w:val="en-US"/>
        </w:rPr>
        <w:t xml:space="preserve"> lá de</w:t>
      </w:r>
      <w:r w:rsidRPr="00923E27">
        <w:rPr>
          <w:rFonts w:ascii="MyriadPro-LightIt-Identity-H" w:hAnsi="MyriadPro-LightIt-Identity-H" w:cs="MyriadPro-LightIt-Identity-H"/>
          <w:iCs/>
          <w:sz w:val="18"/>
          <w:szCs w:val="20"/>
          <w:lang w:val="en-US"/>
        </w:rPr>
        <w:t>n chúrsa</w:t>
      </w:r>
      <w:r w:rsidRPr="00923E27">
        <w:rPr>
          <w:rFonts w:ascii="MyriadPro-LightIt-Identity-H" w:hAnsi="MyriadPro-LightIt-Identity-H" w:cs="MyriadPro-LightIt-Identity-H"/>
          <w:i/>
          <w:iCs/>
          <w:sz w:val="18"/>
          <w:szCs w:val="20"/>
          <w:lang w:val="en-US"/>
        </w:rPr>
        <w:t xml:space="preserve"> </w:t>
      </w:r>
      <w:r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 xml:space="preserve"> (The balance of €35 must be paid on the first day of the Camp)</w:t>
      </w:r>
    </w:p>
    <w:p w:rsidR="00F249E3" w:rsidRDefault="00F249E3" w:rsidP="00A918F7">
      <w:pPr>
        <w:autoSpaceDE w:val="0"/>
        <w:autoSpaceDN w:val="0"/>
        <w:adjustRightInd w:val="0"/>
        <w:spacing w:after="0" w:line="240" w:lineRule="auto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</w:p>
    <w:p w:rsidR="00A75017" w:rsidRDefault="00A75017" w:rsidP="00A75017">
      <w:pPr>
        <w:autoSpaceDE w:val="0"/>
        <w:autoSpaceDN w:val="0"/>
        <w:adjustRightInd w:val="0"/>
        <w:spacing w:after="0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Is é </w:t>
      </w:r>
      <w:r w:rsidR="006D0F55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spriocdháta</w:t>
      </w: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na bhfoirm </w:t>
      </w:r>
      <w:r w:rsidR="00F249E3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iarratais </w:t>
      </w: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ná</w:t>
      </w:r>
      <w:r w:rsidR="00F249E3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</w:t>
      </w:r>
      <w:r w:rsidR="005F3E0E">
        <w:rPr>
          <w:rFonts w:ascii="MyriadPro-Semibold-Identity-H" w:hAnsi="MyriadPro-Semibold-Identity-H" w:cs="MyriadPro-Semibold-Identity-H"/>
          <w:b/>
          <w:i/>
          <w:sz w:val="20"/>
          <w:szCs w:val="20"/>
          <w:u w:val="single"/>
          <w:lang w:val="en-US"/>
        </w:rPr>
        <w:t>14</w:t>
      </w:r>
      <w:r w:rsidR="005845E9">
        <w:rPr>
          <w:rFonts w:ascii="MyriadPro-Semibold-Identity-H" w:hAnsi="MyriadPro-Semibold-Identity-H" w:cs="MyriadPro-Semibold-Identity-H"/>
          <w:b/>
          <w:i/>
          <w:sz w:val="20"/>
          <w:szCs w:val="20"/>
          <w:u w:val="single"/>
          <w:lang w:val="en-US"/>
        </w:rPr>
        <w:t>/</w:t>
      </w:r>
      <w:r w:rsidR="00290684">
        <w:rPr>
          <w:rFonts w:ascii="MyriadPro-Semibold-Identity-H" w:hAnsi="MyriadPro-Semibold-Identity-H" w:cs="MyriadPro-Semibold-Identity-H"/>
          <w:b/>
          <w:i/>
          <w:sz w:val="20"/>
          <w:szCs w:val="20"/>
          <w:u w:val="single"/>
          <w:lang w:val="en-US"/>
        </w:rPr>
        <w:t>06</w:t>
      </w:r>
      <w:r w:rsidR="005F3E0E">
        <w:rPr>
          <w:rFonts w:ascii="MyriadPro-Semibold-Identity-H" w:hAnsi="MyriadPro-Semibold-Identity-H" w:cs="MyriadPro-Semibold-Identity-H"/>
          <w:b/>
          <w:i/>
          <w:sz w:val="20"/>
          <w:szCs w:val="20"/>
          <w:u w:val="single"/>
          <w:lang w:val="en-US"/>
        </w:rPr>
        <w:t>/2019</w:t>
      </w:r>
      <w:r w:rsidR="006D0F55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>.</w:t>
      </w:r>
    </w:p>
    <w:p w:rsidR="00A918F7" w:rsidRPr="006B0EF9" w:rsidRDefault="00A75017" w:rsidP="006B0EF9">
      <w:pPr>
        <w:autoSpaceDE w:val="0"/>
        <w:autoSpaceDN w:val="0"/>
        <w:adjustRightInd w:val="0"/>
        <w:spacing w:after="0"/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The deadline for applications forms is</w:t>
      </w:r>
      <w:r w:rsidR="005F3E0E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 the 14/05</w:t>
      </w:r>
      <w:r w:rsidR="005845E9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/201</w:t>
      </w:r>
      <w:r w:rsidR="005F3E0E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9</w:t>
      </w:r>
      <w:r w:rsidRPr="00A75017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. </w:t>
      </w:r>
    </w:p>
    <w:p w:rsidR="00A918F7" w:rsidRDefault="00A918F7" w:rsidP="00A918F7">
      <w:pPr>
        <w:autoSpaceDE w:val="0"/>
        <w:autoSpaceDN w:val="0"/>
        <w:adjustRightInd w:val="0"/>
        <w:spacing w:after="0" w:line="240" w:lineRule="auto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</w:p>
    <w:p w:rsidR="00A75017" w:rsidRPr="006C32BA" w:rsidRDefault="00A918F7" w:rsidP="006C32BA">
      <w:pPr>
        <w:autoSpaceDE w:val="0"/>
        <w:autoSpaceDN w:val="0"/>
        <w:adjustRightInd w:val="0"/>
        <w:spacing w:after="0" w:line="240" w:lineRule="auto"/>
        <w:rPr>
          <w:rFonts w:ascii="MyriadPro-Semibold-Identity-H" w:hAnsi="MyriadPro-Semibold-Identity-H" w:cs="MyriadPro-Semibold-Identity-H"/>
          <w:b/>
          <w:sz w:val="20"/>
          <w:szCs w:val="20"/>
        </w:rPr>
      </w:pPr>
      <w:r w:rsidRPr="00631039">
        <w:rPr>
          <w:rFonts w:ascii="MyriadPro-Semibold-Identity-H" w:hAnsi="MyriadPro-Semibold-Identity-H" w:cs="MyriadPro-Semibold-Identity-H"/>
          <w:b/>
          <w:sz w:val="20"/>
          <w:szCs w:val="20"/>
        </w:rPr>
        <w:t>Síniú</w:t>
      </w:r>
      <w:r w:rsidR="006C32BA">
        <w:rPr>
          <w:rFonts w:ascii="MyriadPro-Semibold-Identity-H" w:hAnsi="MyriadPro-Semibold-Identity-H" w:cs="MyriadPro-Semibold-Identity-H"/>
          <w:b/>
          <w:sz w:val="20"/>
          <w:szCs w:val="20"/>
          <w:lang w:val="en-IE"/>
        </w:rPr>
        <w:t xml:space="preserve">/ </w:t>
      </w:r>
      <w:r w:rsidRPr="00B45364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</w:rPr>
        <w:t>(signed)</w:t>
      </w:r>
      <w:r w:rsidR="00B45364" w:rsidRPr="00B45364">
        <w:rPr>
          <w:rFonts w:ascii="MyriadPro-LightIt-Identity-H" w:hAnsi="MyriadPro-LightIt-Identity-H" w:cs="MyriadPro-LightIt-Identity-H"/>
          <w:i/>
          <w:iCs/>
          <w:color w:val="808080" w:themeColor="background1" w:themeShade="80"/>
          <w:sz w:val="18"/>
          <w:szCs w:val="20"/>
          <w:lang w:val="en-US"/>
        </w:rPr>
        <w:t xml:space="preserve"> </w:t>
      </w:r>
      <w:r w:rsidRPr="00631039">
        <w:rPr>
          <w:rFonts w:ascii="MyriadPro-Regular-Identity-H" w:hAnsi="MyriadPro-Regular-Identity-H" w:cs="MyriadPro-Regular-Identity-H"/>
          <w:sz w:val="20"/>
          <w:szCs w:val="20"/>
        </w:rPr>
        <w:t>___________________________________________________</w:t>
      </w:r>
      <w:r w:rsidR="00B45364">
        <w:rPr>
          <w:rFonts w:ascii="MyriadPro-Regular-Identity-H" w:hAnsi="MyriadPro-Regular-Identity-H" w:cs="MyriadPro-Regular-Identity-H"/>
          <w:sz w:val="20"/>
          <w:szCs w:val="20"/>
          <w:lang w:val="en-US"/>
        </w:rPr>
        <w:t xml:space="preserve"> </w:t>
      </w:r>
      <w:r w:rsidRPr="00631039">
        <w:rPr>
          <w:rFonts w:ascii="MyriadPro-Semibold-Identity-H" w:hAnsi="MyriadPro-Semibold-Identity-H" w:cs="MyriadPro-Semibold-Identity-H"/>
          <w:sz w:val="20"/>
          <w:szCs w:val="20"/>
        </w:rPr>
        <w:t>(Tuismitheoir/</w:t>
      </w:r>
      <w:r w:rsidR="00A75017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C</w:t>
      </w:r>
      <w:r w:rsidRPr="00A75017">
        <w:rPr>
          <w:rFonts w:ascii="MyriadPro-Semibold-Identity-H" w:hAnsi="MyriadPro-Semibold-Identity-H" w:cs="MyriadPro-Semibold-Identity-H"/>
          <w:sz w:val="20"/>
          <w:szCs w:val="20"/>
        </w:rPr>
        <w:t>aomhnóir)</w:t>
      </w:r>
      <w:r w:rsidR="00A75017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         </w:t>
      </w:r>
    </w:p>
    <w:p w:rsidR="00A75017" w:rsidRDefault="00A75017" w:rsidP="00A75017">
      <w:pPr>
        <w:spacing w:after="0" w:line="240" w:lineRule="auto"/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 w:rsidR="00B45364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</w:t>
      </w:r>
      <w:r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</w:t>
      </w:r>
      <w:r w:rsidR="006C32BA">
        <w:rPr>
          <w:rFonts w:ascii="MyriadPro-Semibold-Identity-H" w:hAnsi="MyriadPro-Semibold-Identity-H" w:cs="MyriadPro-Semibold-Identity-H"/>
          <w:sz w:val="20"/>
          <w:szCs w:val="20"/>
          <w:lang w:val="en-US"/>
        </w:rPr>
        <w:t xml:space="preserve">              </w:t>
      </w:r>
      <w:r w:rsidRPr="00A75017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(Parent/ Guardian)</w:t>
      </w:r>
    </w:p>
    <w:p w:rsidR="006C32BA" w:rsidRPr="006C32BA" w:rsidRDefault="006C32BA" w:rsidP="00A75017">
      <w:pPr>
        <w:spacing w:after="0" w:line="240" w:lineRule="auto"/>
        <w:rPr>
          <w:rFonts w:ascii="MyriadPro-Semibold-Identity-H" w:hAnsi="MyriadPro-Semibold-Identity-H" w:cs="MyriadPro-Semibold-Identity-H"/>
          <w:i/>
          <w:lang w:val="en-US"/>
        </w:rPr>
      </w:pPr>
      <w:r w:rsidRPr="006C32BA">
        <w:rPr>
          <w:rFonts w:ascii="MyriadPro-Semibold-Identity-H" w:hAnsi="MyriadPro-Semibold-Identity-H" w:cs="MyriadPro-Semibold-Identity-H"/>
          <w:i/>
          <w:lang w:val="en-US"/>
        </w:rPr>
        <w:t xml:space="preserve">Ní úsáidfear aon sonraí tugtha anseo d’aon chúis eile ach amháin chun teagmháil a dhéanamh leat </w:t>
      </w:r>
      <w:r w:rsidR="006A0ABF">
        <w:rPr>
          <w:rFonts w:ascii="MyriadPro-Semibold-Identity-H" w:hAnsi="MyriadPro-Semibold-Identity-H" w:cs="MyriadPro-Semibold-Identity-H"/>
          <w:i/>
          <w:lang w:val="en-US"/>
        </w:rPr>
        <w:t xml:space="preserve">i </w:t>
      </w:r>
      <w:r w:rsidRPr="006C32BA">
        <w:rPr>
          <w:rFonts w:ascii="MyriadPro-Semibold-Identity-H" w:hAnsi="MyriadPro-Semibold-Identity-H" w:cs="MyriadPro-Semibold-Identity-H"/>
          <w:i/>
          <w:lang w:val="en-US"/>
        </w:rPr>
        <w:t>dtaobh an champa nó m</w:t>
      </w:r>
      <w:r w:rsidR="006A0ABF">
        <w:rPr>
          <w:rFonts w:ascii="MyriadPro-Semibold-Identity-H" w:hAnsi="MyriadPro-Semibold-Identity-H" w:cs="MyriadPro-Semibold-Identity-H"/>
          <w:i/>
          <w:lang w:val="en-US"/>
        </w:rPr>
        <w:t xml:space="preserve">ás gá teagmháil a dhéanamh leat, nó duine ainmnithe agat, </w:t>
      </w:r>
      <w:r w:rsidRPr="006C32BA">
        <w:rPr>
          <w:rFonts w:ascii="MyriadPro-Semibold-Identity-H" w:hAnsi="MyriadPro-Semibold-Identity-H" w:cs="MyriadPro-Semibold-Identity-H"/>
          <w:i/>
          <w:lang w:val="en-US"/>
        </w:rPr>
        <w:t>faoi do pháiste</w:t>
      </w:r>
      <w:r w:rsidR="006A0ABF">
        <w:rPr>
          <w:rFonts w:ascii="MyriadPro-Semibold-Identity-H" w:hAnsi="MyriadPro-Semibold-Identity-H" w:cs="MyriadPro-Semibold-Identity-H"/>
          <w:i/>
          <w:lang w:val="en-US"/>
        </w:rPr>
        <w:t xml:space="preserve">, más gá, </w:t>
      </w:r>
      <w:r w:rsidRPr="006C32BA">
        <w:rPr>
          <w:rFonts w:ascii="MyriadPro-Semibold-Identity-H" w:hAnsi="MyriadPro-Semibold-Identity-H" w:cs="MyriadPro-Semibold-Identity-H"/>
          <w:i/>
          <w:lang w:val="en-US"/>
        </w:rPr>
        <w:t xml:space="preserve"> le linn dó/dí a bheith ag freastal ar an gcampa.</w:t>
      </w:r>
    </w:p>
    <w:p w:rsidR="006C32BA" w:rsidRPr="00A75017" w:rsidRDefault="006C32BA" w:rsidP="00A75017">
      <w:pPr>
        <w:spacing w:after="0" w:line="240" w:lineRule="auto"/>
        <w:rPr>
          <w:rFonts w:ascii="MyriadPro-Semibold-Identity-H" w:hAnsi="MyriadPro-Semibold-Identity-H" w:cs="MyriadPro-Semibold-Identity-H"/>
          <w:sz w:val="20"/>
          <w:szCs w:val="20"/>
          <w:lang w:val="en-US"/>
        </w:rPr>
      </w:pPr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The personal information gathered from you here will solely be used for the  purpose of contacting you in relation to the camp or for contacting you</w:t>
      </w:r>
      <w:r w:rsidR="006A0ABF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, or a person named by you,</w:t>
      </w:r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  regarding your child </w:t>
      </w:r>
      <w:r w:rsidR="006A0ABF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, </w:t>
      </w:r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if necessary</w:t>
      </w:r>
      <w:r w:rsidR="006A0ABF"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>,</w:t>
      </w:r>
      <w:r>
        <w:rPr>
          <w:rFonts w:ascii="MyriadPro-Semibold-Identity-H" w:hAnsi="MyriadPro-Semibold-Identity-H" w:cs="MyriadPro-Semibold-Identity-H"/>
          <w:i/>
          <w:color w:val="808080" w:themeColor="background1" w:themeShade="80"/>
          <w:sz w:val="18"/>
          <w:szCs w:val="20"/>
          <w:lang w:val="en-US"/>
        </w:rPr>
        <w:t xml:space="preserve">  while he/she attends the camp. </w:t>
      </w:r>
    </w:p>
    <w:sectPr w:rsidR="006C32BA" w:rsidRPr="00A75017" w:rsidSect="006C32BA">
      <w:pgSz w:w="11906" w:h="16838"/>
      <w:pgMar w:top="142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I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F7"/>
    <w:rsid w:val="000036B6"/>
    <w:rsid w:val="00003F9C"/>
    <w:rsid w:val="00010CF1"/>
    <w:rsid w:val="00015447"/>
    <w:rsid w:val="00023F5A"/>
    <w:rsid w:val="000246E2"/>
    <w:rsid w:val="00030A9A"/>
    <w:rsid w:val="00033A8E"/>
    <w:rsid w:val="00045419"/>
    <w:rsid w:val="00046539"/>
    <w:rsid w:val="000468F7"/>
    <w:rsid w:val="00057E40"/>
    <w:rsid w:val="00062F26"/>
    <w:rsid w:val="0006351E"/>
    <w:rsid w:val="00077C05"/>
    <w:rsid w:val="000875D0"/>
    <w:rsid w:val="0009303F"/>
    <w:rsid w:val="0009653A"/>
    <w:rsid w:val="000A081F"/>
    <w:rsid w:val="000B3ED8"/>
    <w:rsid w:val="000C0A5D"/>
    <w:rsid w:val="000C243B"/>
    <w:rsid w:val="000C512E"/>
    <w:rsid w:val="000C689F"/>
    <w:rsid w:val="000E5FB2"/>
    <w:rsid w:val="000F54D9"/>
    <w:rsid w:val="001005A2"/>
    <w:rsid w:val="00106179"/>
    <w:rsid w:val="0011203E"/>
    <w:rsid w:val="001257CB"/>
    <w:rsid w:val="00130622"/>
    <w:rsid w:val="00130F5C"/>
    <w:rsid w:val="00160546"/>
    <w:rsid w:val="001610C1"/>
    <w:rsid w:val="00161E0A"/>
    <w:rsid w:val="001625EE"/>
    <w:rsid w:val="0019215C"/>
    <w:rsid w:val="00194407"/>
    <w:rsid w:val="001A6F1D"/>
    <w:rsid w:val="001B031D"/>
    <w:rsid w:val="001C3814"/>
    <w:rsid w:val="001C70CD"/>
    <w:rsid w:val="001C7608"/>
    <w:rsid w:val="001E62C3"/>
    <w:rsid w:val="001F1675"/>
    <w:rsid w:val="00200999"/>
    <w:rsid w:val="00200DF5"/>
    <w:rsid w:val="00216A53"/>
    <w:rsid w:val="00230489"/>
    <w:rsid w:val="00230D08"/>
    <w:rsid w:val="00230D71"/>
    <w:rsid w:val="002318A0"/>
    <w:rsid w:val="00236A4A"/>
    <w:rsid w:val="002430A2"/>
    <w:rsid w:val="00252BFE"/>
    <w:rsid w:val="002546AA"/>
    <w:rsid w:val="00261D06"/>
    <w:rsid w:val="00265CE4"/>
    <w:rsid w:val="002679D8"/>
    <w:rsid w:val="002758B3"/>
    <w:rsid w:val="002825BF"/>
    <w:rsid w:val="0028550D"/>
    <w:rsid w:val="00290684"/>
    <w:rsid w:val="00291CF3"/>
    <w:rsid w:val="0029260D"/>
    <w:rsid w:val="00294983"/>
    <w:rsid w:val="002A093A"/>
    <w:rsid w:val="002A0A46"/>
    <w:rsid w:val="002A0A82"/>
    <w:rsid w:val="002A36FC"/>
    <w:rsid w:val="002A3E9C"/>
    <w:rsid w:val="002B1DCE"/>
    <w:rsid w:val="002B2B2C"/>
    <w:rsid w:val="002B2DCE"/>
    <w:rsid w:val="002C3EAF"/>
    <w:rsid w:val="002C4CF0"/>
    <w:rsid w:val="002D2EFC"/>
    <w:rsid w:val="002D6C11"/>
    <w:rsid w:val="002E2152"/>
    <w:rsid w:val="002E66A6"/>
    <w:rsid w:val="002E787A"/>
    <w:rsid w:val="00303CA1"/>
    <w:rsid w:val="0031126C"/>
    <w:rsid w:val="0032431A"/>
    <w:rsid w:val="003303B2"/>
    <w:rsid w:val="003329EA"/>
    <w:rsid w:val="00337E74"/>
    <w:rsid w:val="00340C1E"/>
    <w:rsid w:val="00341E7C"/>
    <w:rsid w:val="00342719"/>
    <w:rsid w:val="00345729"/>
    <w:rsid w:val="00352EB7"/>
    <w:rsid w:val="00354B2F"/>
    <w:rsid w:val="0035576E"/>
    <w:rsid w:val="00356677"/>
    <w:rsid w:val="00377346"/>
    <w:rsid w:val="00380DD2"/>
    <w:rsid w:val="00383A68"/>
    <w:rsid w:val="003842BB"/>
    <w:rsid w:val="00391D6A"/>
    <w:rsid w:val="003926E0"/>
    <w:rsid w:val="00392ECF"/>
    <w:rsid w:val="003A7848"/>
    <w:rsid w:val="003B1961"/>
    <w:rsid w:val="003B50EA"/>
    <w:rsid w:val="003D6367"/>
    <w:rsid w:val="003D6E2C"/>
    <w:rsid w:val="003E2658"/>
    <w:rsid w:val="003F3160"/>
    <w:rsid w:val="004009F2"/>
    <w:rsid w:val="00405A29"/>
    <w:rsid w:val="004067E7"/>
    <w:rsid w:val="004070E5"/>
    <w:rsid w:val="00407BE7"/>
    <w:rsid w:val="00421E4B"/>
    <w:rsid w:val="0042231D"/>
    <w:rsid w:val="00422D2B"/>
    <w:rsid w:val="004235D1"/>
    <w:rsid w:val="00424F33"/>
    <w:rsid w:val="00427684"/>
    <w:rsid w:val="004356CB"/>
    <w:rsid w:val="00441309"/>
    <w:rsid w:val="004529AB"/>
    <w:rsid w:val="0045569D"/>
    <w:rsid w:val="004564A3"/>
    <w:rsid w:val="00462078"/>
    <w:rsid w:val="004670FB"/>
    <w:rsid w:val="00474DA0"/>
    <w:rsid w:val="0048250A"/>
    <w:rsid w:val="00490AD1"/>
    <w:rsid w:val="00492F9A"/>
    <w:rsid w:val="004934B9"/>
    <w:rsid w:val="00495782"/>
    <w:rsid w:val="004975D3"/>
    <w:rsid w:val="00497B87"/>
    <w:rsid w:val="004A3DCD"/>
    <w:rsid w:val="004A7F59"/>
    <w:rsid w:val="004B3B20"/>
    <w:rsid w:val="004F17E2"/>
    <w:rsid w:val="005007C8"/>
    <w:rsid w:val="0051042A"/>
    <w:rsid w:val="00513782"/>
    <w:rsid w:val="00513EA8"/>
    <w:rsid w:val="00515921"/>
    <w:rsid w:val="0052460B"/>
    <w:rsid w:val="005266CF"/>
    <w:rsid w:val="005307AA"/>
    <w:rsid w:val="00530D92"/>
    <w:rsid w:val="00531A63"/>
    <w:rsid w:val="00542F70"/>
    <w:rsid w:val="00547E2F"/>
    <w:rsid w:val="00547FF5"/>
    <w:rsid w:val="00556B97"/>
    <w:rsid w:val="00564198"/>
    <w:rsid w:val="00564C74"/>
    <w:rsid w:val="005657AB"/>
    <w:rsid w:val="005658F3"/>
    <w:rsid w:val="00567D62"/>
    <w:rsid w:val="0057143E"/>
    <w:rsid w:val="00572C38"/>
    <w:rsid w:val="0057536E"/>
    <w:rsid w:val="005825E9"/>
    <w:rsid w:val="00582701"/>
    <w:rsid w:val="005845E9"/>
    <w:rsid w:val="005853D9"/>
    <w:rsid w:val="005973FF"/>
    <w:rsid w:val="005975D7"/>
    <w:rsid w:val="005B06B0"/>
    <w:rsid w:val="005B560E"/>
    <w:rsid w:val="005C274D"/>
    <w:rsid w:val="005C3FCC"/>
    <w:rsid w:val="005C755C"/>
    <w:rsid w:val="005D4B70"/>
    <w:rsid w:val="005E0B6D"/>
    <w:rsid w:val="005E2567"/>
    <w:rsid w:val="005E7F80"/>
    <w:rsid w:val="005F0312"/>
    <w:rsid w:val="005F3E0E"/>
    <w:rsid w:val="005F7018"/>
    <w:rsid w:val="00600C05"/>
    <w:rsid w:val="006014BF"/>
    <w:rsid w:val="00616562"/>
    <w:rsid w:val="00616B3B"/>
    <w:rsid w:val="006254AE"/>
    <w:rsid w:val="006263AB"/>
    <w:rsid w:val="00632F18"/>
    <w:rsid w:val="00634E28"/>
    <w:rsid w:val="00645596"/>
    <w:rsid w:val="006458CB"/>
    <w:rsid w:val="00651416"/>
    <w:rsid w:val="00652748"/>
    <w:rsid w:val="0065705A"/>
    <w:rsid w:val="00664EEB"/>
    <w:rsid w:val="00671D74"/>
    <w:rsid w:val="00673C5A"/>
    <w:rsid w:val="006836F7"/>
    <w:rsid w:val="006850D9"/>
    <w:rsid w:val="0068736F"/>
    <w:rsid w:val="00696146"/>
    <w:rsid w:val="006978D2"/>
    <w:rsid w:val="006A0ABF"/>
    <w:rsid w:val="006A2A45"/>
    <w:rsid w:val="006B0EF9"/>
    <w:rsid w:val="006C32BA"/>
    <w:rsid w:val="006D0F55"/>
    <w:rsid w:val="006E3FF9"/>
    <w:rsid w:val="006F3458"/>
    <w:rsid w:val="006F3E1A"/>
    <w:rsid w:val="00704348"/>
    <w:rsid w:val="00707DC1"/>
    <w:rsid w:val="00731A7B"/>
    <w:rsid w:val="007377FE"/>
    <w:rsid w:val="0074751D"/>
    <w:rsid w:val="00753625"/>
    <w:rsid w:val="00766423"/>
    <w:rsid w:val="00770C2C"/>
    <w:rsid w:val="00773997"/>
    <w:rsid w:val="007863BD"/>
    <w:rsid w:val="007916E6"/>
    <w:rsid w:val="007A06E7"/>
    <w:rsid w:val="007A0D9F"/>
    <w:rsid w:val="007A21B0"/>
    <w:rsid w:val="007A4CA3"/>
    <w:rsid w:val="007A5CC4"/>
    <w:rsid w:val="007A7E85"/>
    <w:rsid w:val="007C2AF2"/>
    <w:rsid w:val="007D01B2"/>
    <w:rsid w:val="007D5DB9"/>
    <w:rsid w:val="007E2DE0"/>
    <w:rsid w:val="007E4F6F"/>
    <w:rsid w:val="007F1B7B"/>
    <w:rsid w:val="007F6203"/>
    <w:rsid w:val="007F6CA6"/>
    <w:rsid w:val="00807EA7"/>
    <w:rsid w:val="00810EFC"/>
    <w:rsid w:val="008132B4"/>
    <w:rsid w:val="0081466D"/>
    <w:rsid w:val="00826A1E"/>
    <w:rsid w:val="00827F0B"/>
    <w:rsid w:val="00832515"/>
    <w:rsid w:val="008354FA"/>
    <w:rsid w:val="008435BF"/>
    <w:rsid w:val="00843BB0"/>
    <w:rsid w:val="00845269"/>
    <w:rsid w:val="00847365"/>
    <w:rsid w:val="008607BC"/>
    <w:rsid w:val="008629C0"/>
    <w:rsid w:val="00862EE0"/>
    <w:rsid w:val="008634AE"/>
    <w:rsid w:val="008653CC"/>
    <w:rsid w:val="008731A0"/>
    <w:rsid w:val="00875A3B"/>
    <w:rsid w:val="00876712"/>
    <w:rsid w:val="00885DFE"/>
    <w:rsid w:val="00887585"/>
    <w:rsid w:val="00893965"/>
    <w:rsid w:val="0089648C"/>
    <w:rsid w:val="008A0C98"/>
    <w:rsid w:val="008A2DEE"/>
    <w:rsid w:val="008A6322"/>
    <w:rsid w:val="008B1420"/>
    <w:rsid w:val="008B5C68"/>
    <w:rsid w:val="008C6269"/>
    <w:rsid w:val="008D1615"/>
    <w:rsid w:val="008D4217"/>
    <w:rsid w:val="008E67FF"/>
    <w:rsid w:val="008F441C"/>
    <w:rsid w:val="008F75F7"/>
    <w:rsid w:val="009013E2"/>
    <w:rsid w:val="00902C27"/>
    <w:rsid w:val="0090785F"/>
    <w:rsid w:val="009125E4"/>
    <w:rsid w:val="0093231F"/>
    <w:rsid w:val="00932AEF"/>
    <w:rsid w:val="00935070"/>
    <w:rsid w:val="00952420"/>
    <w:rsid w:val="00955C85"/>
    <w:rsid w:val="00962323"/>
    <w:rsid w:val="0096397E"/>
    <w:rsid w:val="00967BDE"/>
    <w:rsid w:val="009858E9"/>
    <w:rsid w:val="00997F5E"/>
    <w:rsid w:val="009A471F"/>
    <w:rsid w:val="009A78AC"/>
    <w:rsid w:val="009B00C5"/>
    <w:rsid w:val="009B1237"/>
    <w:rsid w:val="009B49FA"/>
    <w:rsid w:val="009C1DFB"/>
    <w:rsid w:val="009C2916"/>
    <w:rsid w:val="009C5E56"/>
    <w:rsid w:val="009C71EB"/>
    <w:rsid w:val="009E548D"/>
    <w:rsid w:val="009E69C2"/>
    <w:rsid w:val="00A021B6"/>
    <w:rsid w:val="00A02783"/>
    <w:rsid w:val="00A05CE7"/>
    <w:rsid w:val="00A06243"/>
    <w:rsid w:val="00A115C7"/>
    <w:rsid w:val="00A16167"/>
    <w:rsid w:val="00A16B54"/>
    <w:rsid w:val="00A20818"/>
    <w:rsid w:val="00A338DB"/>
    <w:rsid w:val="00A35B17"/>
    <w:rsid w:val="00A4259F"/>
    <w:rsid w:val="00A42C21"/>
    <w:rsid w:val="00A535EB"/>
    <w:rsid w:val="00A64690"/>
    <w:rsid w:val="00A712DD"/>
    <w:rsid w:val="00A71C05"/>
    <w:rsid w:val="00A71EA1"/>
    <w:rsid w:val="00A75017"/>
    <w:rsid w:val="00A776D2"/>
    <w:rsid w:val="00A77D05"/>
    <w:rsid w:val="00A81760"/>
    <w:rsid w:val="00A918F7"/>
    <w:rsid w:val="00A91C46"/>
    <w:rsid w:val="00AA0E3C"/>
    <w:rsid w:val="00AB22FF"/>
    <w:rsid w:val="00AB7C6B"/>
    <w:rsid w:val="00AB7F3A"/>
    <w:rsid w:val="00AC2338"/>
    <w:rsid w:val="00AC280E"/>
    <w:rsid w:val="00AC2E3C"/>
    <w:rsid w:val="00AD18BE"/>
    <w:rsid w:val="00AD252D"/>
    <w:rsid w:val="00AF0F0F"/>
    <w:rsid w:val="00AF24F0"/>
    <w:rsid w:val="00AF2892"/>
    <w:rsid w:val="00AF72D1"/>
    <w:rsid w:val="00AF737B"/>
    <w:rsid w:val="00AF75D8"/>
    <w:rsid w:val="00AF7D34"/>
    <w:rsid w:val="00B01E74"/>
    <w:rsid w:val="00B029AE"/>
    <w:rsid w:val="00B06D2C"/>
    <w:rsid w:val="00B270BC"/>
    <w:rsid w:val="00B33961"/>
    <w:rsid w:val="00B36199"/>
    <w:rsid w:val="00B42C9F"/>
    <w:rsid w:val="00B44F1D"/>
    <w:rsid w:val="00B45364"/>
    <w:rsid w:val="00B615C0"/>
    <w:rsid w:val="00B659A0"/>
    <w:rsid w:val="00BA2405"/>
    <w:rsid w:val="00BB1634"/>
    <w:rsid w:val="00BB17F4"/>
    <w:rsid w:val="00BB3B5B"/>
    <w:rsid w:val="00BD0729"/>
    <w:rsid w:val="00BD12E2"/>
    <w:rsid w:val="00BD3178"/>
    <w:rsid w:val="00BD3E64"/>
    <w:rsid w:val="00BD4B72"/>
    <w:rsid w:val="00BE3CF8"/>
    <w:rsid w:val="00BE44F2"/>
    <w:rsid w:val="00BE5AC7"/>
    <w:rsid w:val="00BE7799"/>
    <w:rsid w:val="00BE7C88"/>
    <w:rsid w:val="00BF5022"/>
    <w:rsid w:val="00C01AB8"/>
    <w:rsid w:val="00C10C24"/>
    <w:rsid w:val="00C127AA"/>
    <w:rsid w:val="00C210B5"/>
    <w:rsid w:val="00C228FD"/>
    <w:rsid w:val="00C25BEE"/>
    <w:rsid w:val="00C26A55"/>
    <w:rsid w:val="00C3652E"/>
    <w:rsid w:val="00C3694E"/>
    <w:rsid w:val="00C435E0"/>
    <w:rsid w:val="00C47555"/>
    <w:rsid w:val="00C50823"/>
    <w:rsid w:val="00C53ACC"/>
    <w:rsid w:val="00C71533"/>
    <w:rsid w:val="00C757F3"/>
    <w:rsid w:val="00C83E42"/>
    <w:rsid w:val="00C93324"/>
    <w:rsid w:val="00C93DB8"/>
    <w:rsid w:val="00C94651"/>
    <w:rsid w:val="00C960A0"/>
    <w:rsid w:val="00CB61F1"/>
    <w:rsid w:val="00CC5C48"/>
    <w:rsid w:val="00CC7691"/>
    <w:rsid w:val="00CD5F0E"/>
    <w:rsid w:val="00CE3819"/>
    <w:rsid w:val="00CE682C"/>
    <w:rsid w:val="00CE719B"/>
    <w:rsid w:val="00CE795E"/>
    <w:rsid w:val="00CF1FEF"/>
    <w:rsid w:val="00CF49E9"/>
    <w:rsid w:val="00D01EC6"/>
    <w:rsid w:val="00D07554"/>
    <w:rsid w:val="00D152B5"/>
    <w:rsid w:val="00D16DBD"/>
    <w:rsid w:val="00D20ACF"/>
    <w:rsid w:val="00D23EAB"/>
    <w:rsid w:val="00D62F3E"/>
    <w:rsid w:val="00D65475"/>
    <w:rsid w:val="00D65C93"/>
    <w:rsid w:val="00D65CFF"/>
    <w:rsid w:val="00D661CF"/>
    <w:rsid w:val="00D664D1"/>
    <w:rsid w:val="00D66D51"/>
    <w:rsid w:val="00D70CE7"/>
    <w:rsid w:val="00D72B76"/>
    <w:rsid w:val="00D81E85"/>
    <w:rsid w:val="00D85704"/>
    <w:rsid w:val="00D9155C"/>
    <w:rsid w:val="00D9331F"/>
    <w:rsid w:val="00D940BA"/>
    <w:rsid w:val="00D96FBB"/>
    <w:rsid w:val="00DA1939"/>
    <w:rsid w:val="00DA1E92"/>
    <w:rsid w:val="00DA4114"/>
    <w:rsid w:val="00DB2101"/>
    <w:rsid w:val="00DB4896"/>
    <w:rsid w:val="00DC1502"/>
    <w:rsid w:val="00DE6328"/>
    <w:rsid w:val="00DF538A"/>
    <w:rsid w:val="00E0332A"/>
    <w:rsid w:val="00E07772"/>
    <w:rsid w:val="00E11A43"/>
    <w:rsid w:val="00E2139B"/>
    <w:rsid w:val="00E25F9D"/>
    <w:rsid w:val="00E27B69"/>
    <w:rsid w:val="00E27DEE"/>
    <w:rsid w:val="00E31FB5"/>
    <w:rsid w:val="00E444C2"/>
    <w:rsid w:val="00E47909"/>
    <w:rsid w:val="00E54A80"/>
    <w:rsid w:val="00E56AC1"/>
    <w:rsid w:val="00E604F7"/>
    <w:rsid w:val="00E62571"/>
    <w:rsid w:val="00E638DD"/>
    <w:rsid w:val="00E6501A"/>
    <w:rsid w:val="00E65541"/>
    <w:rsid w:val="00E76213"/>
    <w:rsid w:val="00E80B98"/>
    <w:rsid w:val="00E84319"/>
    <w:rsid w:val="00E96280"/>
    <w:rsid w:val="00EA0ABA"/>
    <w:rsid w:val="00EA2BF4"/>
    <w:rsid w:val="00EA541C"/>
    <w:rsid w:val="00EA673D"/>
    <w:rsid w:val="00EA6B0F"/>
    <w:rsid w:val="00EC0417"/>
    <w:rsid w:val="00EC10D5"/>
    <w:rsid w:val="00ED0D6D"/>
    <w:rsid w:val="00ED2C55"/>
    <w:rsid w:val="00EE55A5"/>
    <w:rsid w:val="00EF1D32"/>
    <w:rsid w:val="00F005C6"/>
    <w:rsid w:val="00F00F98"/>
    <w:rsid w:val="00F036A9"/>
    <w:rsid w:val="00F06553"/>
    <w:rsid w:val="00F10BB8"/>
    <w:rsid w:val="00F1193D"/>
    <w:rsid w:val="00F13301"/>
    <w:rsid w:val="00F14728"/>
    <w:rsid w:val="00F21043"/>
    <w:rsid w:val="00F2236B"/>
    <w:rsid w:val="00F249E3"/>
    <w:rsid w:val="00F2572B"/>
    <w:rsid w:val="00F26ABC"/>
    <w:rsid w:val="00F40845"/>
    <w:rsid w:val="00F47A11"/>
    <w:rsid w:val="00F56980"/>
    <w:rsid w:val="00F64B8D"/>
    <w:rsid w:val="00F64E4C"/>
    <w:rsid w:val="00F77B37"/>
    <w:rsid w:val="00F8119B"/>
    <w:rsid w:val="00F8405C"/>
    <w:rsid w:val="00F907D0"/>
    <w:rsid w:val="00FA1A68"/>
    <w:rsid w:val="00FA33E1"/>
    <w:rsid w:val="00FA47B0"/>
    <w:rsid w:val="00FA6270"/>
    <w:rsid w:val="00FC0FF2"/>
    <w:rsid w:val="00FC15B1"/>
    <w:rsid w:val="00FC23E2"/>
    <w:rsid w:val="00FE4B4F"/>
    <w:rsid w:val="00FF143F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1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Ciarán Ó Nuall‌áin</dc:creator>
  <cp:lastModifiedBy>pc</cp:lastModifiedBy>
  <cp:revision>2</cp:revision>
  <cp:lastPrinted>2016-05-11T07:10:00Z</cp:lastPrinted>
  <dcterms:created xsi:type="dcterms:W3CDTF">2019-05-08T15:46:00Z</dcterms:created>
  <dcterms:modified xsi:type="dcterms:W3CDTF">2019-05-08T15:46:00Z</dcterms:modified>
</cp:coreProperties>
</file>