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22" w:tblpY="54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E90F2B" w:rsidRPr="00270DCC" w14:paraId="3B2857C7" w14:textId="77777777" w:rsidTr="00D019F0">
        <w:trPr>
          <w:trHeight w:val="538"/>
        </w:trPr>
        <w:tc>
          <w:tcPr>
            <w:tcW w:w="10264" w:type="dxa"/>
            <w:shd w:val="clear" w:color="auto" w:fill="F5FB05"/>
          </w:tcPr>
          <w:p w14:paraId="43E3C527" w14:textId="77777777" w:rsidR="00E90F2B" w:rsidRDefault="00BD1A35" w:rsidP="00D019F0">
            <w:r>
              <w:rPr>
                <w:rFonts w:ascii="Bunchló GC" w:hAnsi="Bunchló GC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7728" behindDoc="0" locked="0" layoutInCell="1" allowOverlap="1" wp14:anchorId="18FF7C12" wp14:editId="1C4781FA">
                  <wp:simplePos x="0" y="0"/>
                  <wp:positionH relativeFrom="column">
                    <wp:posOffset>5725160</wp:posOffset>
                  </wp:positionH>
                  <wp:positionV relativeFrom="paragraph">
                    <wp:posOffset>38100</wp:posOffset>
                  </wp:positionV>
                  <wp:extent cx="685800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F4C60" w14:textId="7BC8C0CE" w:rsidR="00E90F2B" w:rsidRPr="00AD4976" w:rsidRDefault="002B330D" w:rsidP="00D019F0">
            <w:pPr>
              <w:tabs>
                <w:tab w:val="left" w:pos="1080"/>
                <w:tab w:val="center" w:pos="4716"/>
              </w:tabs>
              <w:rPr>
                <w:rFonts w:ascii="Bunchló GC" w:hAnsi="Bunchló GC"/>
                <w:b/>
                <w:sz w:val="32"/>
                <w:szCs w:val="32"/>
                <w:lang w:val="es-ES_tradnl"/>
              </w:rPr>
            </w:pPr>
            <w:r w:rsidRPr="00270DCC">
              <w:rPr>
                <w:rFonts w:ascii="Baskerville Old Face" w:hAnsi="Baskerville Old Face"/>
                <w:b/>
                <w:sz w:val="32"/>
                <w:szCs w:val="32"/>
                <w:lang w:val="es-ES_tradnl"/>
              </w:rPr>
              <w:tab/>
            </w:r>
            <w:r w:rsidRPr="00270DCC">
              <w:rPr>
                <w:rFonts w:ascii="Baskerville Old Face" w:hAnsi="Baskerville Old Face"/>
                <w:b/>
                <w:sz w:val="32"/>
                <w:szCs w:val="32"/>
                <w:lang w:val="es-ES_tradnl"/>
              </w:rPr>
              <w:tab/>
            </w:r>
            <w:r w:rsidR="007E5791">
              <w:rPr>
                <w:rFonts w:ascii="Baskerville Old Face" w:hAnsi="Baskerville Old Face"/>
                <w:b/>
                <w:sz w:val="32"/>
                <w:szCs w:val="32"/>
                <w:lang w:val="es-ES_tradnl"/>
              </w:rPr>
              <w:t xml:space="preserve"> </w:t>
            </w:r>
            <w:r w:rsidR="00744827">
              <w:rPr>
                <w:rFonts w:ascii="Baskerville Old Face" w:hAnsi="Baskerville Old Face"/>
                <w:b/>
                <w:sz w:val="32"/>
                <w:szCs w:val="32"/>
                <w:lang w:val="es-ES_tradnl"/>
              </w:rPr>
              <w:t>FÉILIRE</w:t>
            </w:r>
            <w:r w:rsidR="00AC5BC9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 xml:space="preserve"> NA </w:t>
            </w:r>
            <w:proofErr w:type="spellStart"/>
            <w:r w:rsidR="00AC5BC9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>hIDIRBHLIANA</w:t>
            </w:r>
            <w:proofErr w:type="spellEnd"/>
            <w:r w:rsidR="00AC5BC9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 xml:space="preserve">  20</w:t>
            </w:r>
            <w:r w:rsidR="0004266F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>2</w:t>
            </w:r>
            <w:r w:rsidR="00921A5A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>1</w:t>
            </w:r>
            <w:r w:rsidR="00AC5BC9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>/2</w:t>
            </w:r>
            <w:r w:rsidR="00921A5A">
              <w:rPr>
                <w:rFonts w:ascii="Bunchló GC" w:hAnsi="Bunchló GC"/>
                <w:b/>
                <w:sz w:val="32"/>
                <w:szCs w:val="32"/>
                <w:lang w:val="es-ES_tradnl"/>
              </w:rPr>
              <w:t>022</w:t>
            </w:r>
          </w:p>
          <w:p w14:paraId="29F1C53C" w14:textId="77777777" w:rsidR="00E90F2B" w:rsidRPr="00270DCC" w:rsidRDefault="00E90F2B" w:rsidP="00D019F0">
            <w:pPr>
              <w:rPr>
                <w:lang w:val="es-ES_tradnl"/>
              </w:rPr>
            </w:pPr>
          </w:p>
        </w:tc>
      </w:tr>
    </w:tbl>
    <w:p w14:paraId="15BC43FD" w14:textId="77777777" w:rsidR="00E90F2B" w:rsidRDefault="00E90F2B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30465F" w:rsidRPr="00270DCC" w14:paraId="08EE06D4" w14:textId="77777777" w:rsidTr="00C0662C">
        <w:trPr>
          <w:trHeight w:val="372"/>
        </w:trPr>
        <w:tc>
          <w:tcPr>
            <w:tcW w:w="10349" w:type="dxa"/>
            <w:gridSpan w:val="2"/>
            <w:shd w:val="clear" w:color="auto" w:fill="FFFF00"/>
          </w:tcPr>
          <w:p w14:paraId="7288FA74" w14:textId="77777777" w:rsidR="0030465F" w:rsidRDefault="0030465F">
            <w:pPr>
              <w:rPr>
                <w:b/>
                <w:sz w:val="28"/>
                <w:szCs w:val="28"/>
                <w:lang w:val="es-ES_tradnl"/>
              </w:rPr>
            </w:pPr>
            <w:r w:rsidRPr="00270DCC">
              <w:rPr>
                <w:lang w:val="es-ES_tradnl"/>
              </w:rPr>
              <w:t xml:space="preserve">                                               </w:t>
            </w:r>
            <w:r w:rsidR="009845A8" w:rsidRPr="00270DCC">
              <w:rPr>
                <w:lang w:val="es-ES_tradnl"/>
              </w:rPr>
              <w:t xml:space="preserve">   </w:t>
            </w:r>
            <w:r w:rsidR="00CD074C">
              <w:rPr>
                <w:lang w:val="es-ES_tradnl"/>
              </w:rPr>
              <w:t xml:space="preserve">            </w:t>
            </w:r>
            <w:r w:rsidRPr="00270DCC">
              <w:rPr>
                <w:lang w:val="es-ES_tradnl"/>
              </w:rPr>
              <w:t xml:space="preserve"> </w:t>
            </w:r>
            <w:r w:rsidRPr="00270DCC">
              <w:rPr>
                <w:b/>
                <w:sz w:val="28"/>
                <w:szCs w:val="28"/>
                <w:lang w:val="es-ES_tradnl"/>
              </w:rPr>
              <w:t>Tús na Bliana</w:t>
            </w:r>
          </w:p>
          <w:p w14:paraId="0BFD212A" w14:textId="77777777" w:rsidR="00845295" w:rsidRDefault="00845295"/>
        </w:tc>
      </w:tr>
      <w:tr w:rsidR="003C1FC7" w:rsidRPr="006E6468" w14:paraId="23906449" w14:textId="77777777" w:rsidTr="00D019F0">
        <w:trPr>
          <w:trHeight w:val="295"/>
        </w:trPr>
        <w:tc>
          <w:tcPr>
            <w:tcW w:w="4537" w:type="dxa"/>
            <w:shd w:val="clear" w:color="auto" w:fill="auto"/>
          </w:tcPr>
          <w:p w14:paraId="2E8899D4" w14:textId="3D46AA7B" w:rsidR="008E7243" w:rsidRDefault="006E6468">
            <w:r>
              <w:t>Aoine</w:t>
            </w:r>
            <w:r w:rsidR="0083035F">
              <w:t xml:space="preserve"> </w:t>
            </w:r>
            <w:r>
              <w:t>27</w:t>
            </w:r>
            <w:r w:rsidR="003C1FC7">
              <w:t xml:space="preserve"> Lúnasa</w:t>
            </w:r>
            <w:r w:rsidR="008E7243">
              <w:t xml:space="preserve"> </w:t>
            </w:r>
            <w:r>
              <w:t>– 8.30 – 10.30</w:t>
            </w:r>
          </w:p>
        </w:tc>
        <w:tc>
          <w:tcPr>
            <w:tcW w:w="5812" w:type="dxa"/>
            <w:shd w:val="clear" w:color="auto" w:fill="auto"/>
          </w:tcPr>
          <w:p w14:paraId="4982374D" w14:textId="6F955822" w:rsidR="00673772" w:rsidRPr="006E6468" w:rsidRDefault="009E5EF1">
            <w:r w:rsidRPr="006E6468">
              <w:t>Ionduchtú</w:t>
            </w:r>
            <w:r w:rsidR="007E682E" w:rsidRPr="006E6468">
              <w:t xml:space="preserve"> &amp; Socrúcháin </w:t>
            </w:r>
            <w:r w:rsidR="00127F2A" w:rsidRPr="006E6468">
              <w:t>na Bliana</w:t>
            </w:r>
            <w:r w:rsidR="00921A5A" w:rsidRPr="006E6468">
              <w:t xml:space="preserve"> </w:t>
            </w:r>
          </w:p>
        </w:tc>
      </w:tr>
      <w:tr w:rsidR="00D019F0" w14:paraId="2844749E" w14:textId="77777777" w:rsidTr="00D019F0">
        <w:trPr>
          <w:trHeight w:val="295"/>
        </w:trPr>
        <w:tc>
          <w:tcPr>
            <w:tcW w:w="4537" w:type="dxa"/>
            <w:shd w:val="clear" w:color="auto" w:fill="auto"/>
          </w:tcPr>
          <w:p w14:paraId="7563F9CA" w14:textId="0F69786A" w:rsidR="00D019F0" w:rsidRPr="006E6468" w:rsidRDefault="002F2B68">
            <w:pPr>
              <w:rPr>
                <w:lang w:val="it-IT"/>
              </w:rPr>
            </w:pPr>
            <w:r w:rsidRPr="006E6468">
              <w:rPr>
                <w:lang w:val="it-IT"/>
              </w:rPr>
              <w:t>Máirt</w:t>
            </w:r>
            <w:r w:rsidR="00CB73E5" w:rsidRPr="006E6468">
              <w:rPr>
                <w:lang w:val="it-IT"/>
              </w:rPr>
              <w:t xml:space="preserve"> </w:t>
            </w:r>
            <w:r w:rsidR="00E82DB3" w:rsidRPr="006E6468">
              <w:rPr>
                <w:lang w:val="it-IT"/>
              </w:rPr>
              <w:t>3</w:t>
            </w:r>
            <w:r w:rsidR="006E6468">
              <w:rPr>
                <w:lang w:val="it-IT"/>
              </w:rPr>
              <w:t>1</w:t>
            </w:r>
            <w:r w:rsidR="00D019F0" w:rsidRPr="006E6468">
              <w:rPr>
                <w:lang w:val="it-IT"/>
              </w:rPr>
              <w:t xml:space="preserve"> </w:t>
            </w:r>
            <w:r w:rsidR="00E82DB3" w:rsidRPr="006E6468">
              <w:rPr>
                <w:lang w:val="it-IT"/>
              </w:rPr>
              <w:t>Lúnasa</w:t>
            </w:r>
          </w:p>
        </w:tc>
        <w:tc>
          <w:tcPr>
            <w:tcW w:w="5812" w:type="dxa"/>
            <w:shd w:val="clear" w:color="auto" w:fill="auto"/>
          </w:tcPr>
          <w:p w14:paraId="1772C035" w14:textId="13A1C8CA" w:rsidR="00D019F0" w:rsidRPr="0083035F" w:rsidRDefault="00D019F0">
            <w:r w:rsidRPr="0083035F">
              <w:t>Gnáth lá scoile 8.</w:t>
            </w:r>
            <w:r w:rsidR="006E6468">
              <w:t>3</w:t>
            </w:r>
            <w:r w:rsidRPr="0083035F">
              <w:t>0 – 3.</w:t>
            </w:r>
            <w:r w:rsidR="006E6468">
              <w:t>2</w:t>
            </w:r>
            <w:r w:rsidRPr="0083035F">
              <w:t xml:space="preserve">0 </w:t>
            </w:r>
          </w:p>
        </w:tc>
      </w:tr>
    </w:tbl>
    <w:p w14:paraId="653A9030" w14:textId="77777777" w:rsidR="006A2B29" w:rsidRDefault="006A2B29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80"/>
        <w:gridCol w:w="5670"/>
      </w:tblGrid>
      <w:tr w:rsidR="003C1FC7" w14:paraId="1388B63E" w14:textId="77777777" w:rsidTr="0003225A">
        <w:trPr>
          <w:trHeight w:val="373"/>
        </w:trPr>
        <w:tc>
          <w:tcPr>
            <w:tcW w:w="10349" w:type="dxa"/>
            <w:gridSpan w:val="3"/>
            <w:shd w:val="clear" w:color="auto" w:fill="FFFF00"/>
          </w:tcPr>
          <w:p w14:paraId="12BA6386" w14:textId="60AD4E88" w:rsidR="003C1FC7" w:rsidRPr="00270DCC" w:rsidRDefault="003C1FC7" w:rsidP="007D4B5A">
            <w:pPr>
              <w:jc w:val="center"/>
              <w:rPr>
                <w:b/>
                <w:sz w:val="28"/>
                <w:szCs w:val="28"/>
              </w:rPr>
            </w:pPr>
            <w:r w:rsidRPr="00270DCC">
              <w:rPr>
                <w:b/>
                <w:sz w:val="28"/>
                <w:szCs w:val="28"/>
              </w:rPr>
              <w:t>Téarma 1</w:t>
            </w:r>
            <w:r w:rsidR="00AC5BC9">
              <w:rPr>
                <w:b/>
                <w:sz w:val="28"/>
                <w:szCs w:val="28"/>
              </w:rPr>
              <w:t xml:space="preserve">- </w:t>
            </w:r>
            <w:r w:rsidR="006E6468">
              <w:rPr>
                <w:b/>
                <w:sz w:val="28"/>
                <w:szCs w:val="28"/>
              </w:rPr>
              <w:t>27</w:t>
            </w:r>
            <w:r w:rsidR="00A164BD">
              <w:rPr>
                <w:b/>
                <w:sz w:val="28"/>
                <w:szCs w:val="28"/>
              </w:rPr>
              <w:t>ú Lúnasa</w:t>
            </w:r>
            <w:r w:rsidR="007D4B5A">
              <w:rPr>
                <w:b/>
                <w:sz w:val="28"/>
                <w:szCs w:val="28"/>
              </w:rPr>
              <w:t xml:space="preserve"> 202</w:t>
            </w:r>
            <w:r w:rsidR="005C46FD">
              <w:rPr>
                <w:b/>
                <w:sz w:val="28"/>
                <w:szCs w:val="28"/>
              </w:rPr>
              <w:t>1</w:t>
            </w:r>
            <w:r w:rsidR="00A164BD">
              <w:rPr>
                <w:b/>
                <w:sz w:val="28"/>
                <w:szCs w:val="28"/>
              </w:rPr>
              <w:t xml:space="preserve"> – </w:t>
            </w:r>
            <w:r w:rsidR="00AC5BC9">
              <w:rPr>
                <w:b/>
                <w:sz w:val="28"/>
                <w:szCs w:val="28"/>
              </w:rPr>
              <w:t>2</w:t>
            </w:r>
            <w:r w:rsidR="00921A5A">
              <w:rPr>
                <w:b/>
                <w:sz w:val="28"/>
                <w:szCs w:val="28"/>
              </w:rPr>
              <w:t>2</w:t>
            </w:r>
            <w:r w:rsidR="00195137">
              <w:rPr>
                <w:b/>
                <w:sz w:val="28"/>
                <w:szCs w:val="28"/>
              </w:rPr>
              <w:t>ú Deireadh Fómhair</w:t>
            </w:r>
            <w:r w:rsidR="007D4B5A">
              <w:rPr>
                <w:b/>
                <w:sz w:val="28"/>
                <w:szCs w:val="28"/>
              </w:rPr>
              <w:t xml:space="preserve"> 202</w:t>
            </w:r>
            <w:r w:rsidR="005C46FD">
              <w:rPr>
                <w:b/>
                <w:sz w:val="28"/>
                <w:szCs w:val="28"/>
              </w:rPr>
              <w:t>1</w:t>
            </w:r>
          </w:p>
        </w:tc>
      </w:tr>
      <w:tr w:rsidR="003C1FC7" w14:paraId="72AEEF66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7EC42297" w14:textId="77777777" w:rsidR="003C1FC7" w:rsidRDefault="004D6B4E" w:rsidP="00E961A1">
            <w:r>
              <w:t>Obair Dheo</w:t>
            </w:r>
            <w:r w:rsidR="00DD3D26">
              <w:t>nach gach</w:t>
            </w:r>
            <w:r w:rsidR="00DD3D26" w:rsidRPr="007B31BC">
              <w:rPr>
                <w:color w:val="FF0000"/>
              </w:rPr>
              <w:t xml:space="preserve"> </w:t>
            </w:r>
            <w:r w:rsidR="009E5EF1" w:rsidRPr="00A164BD">
              <w:t>seachtain</w:t>
            </w:r>
            <w:r w:rsidR="007B31BC" w:rsidRPr="00A164BD">
              <w:t xml:space="preserve"> </w:t>
            </w:r>
            <w:r w:rsidR="00A164BD" w:rsidRPr="00A164BD">
              <w:t>(Aoine)</w:t>
            </w:r>
          </w:p>
        </w:tc>
        <w:tc>
          <w:tcPr>
            <w:tcW w:w="5670" w:type="dxa"/>
            <w:shd w:val="clear" w:color="auto" w:fill="auto"/>
          </w:tcPr>
          <w:p w14:paraId="456FF24B" w14:textId="34D426F6" w:rsidR="003C1FC7" w:rsidRDefault="00921A5A" w:rsidP="00E961A1">
            <w:r>
              <w:t>Le cinntiú</w:t>
            </w:r>
          </w:p>
        </w:tc>
      </w:tr>
      <w:tr w:rsidR="008F04D4" w14:paraId="2F3F40EB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3C23192F" w14:textId="77777777" w:rsidR="008F04D4" w:rsidRDefault="00B568A0" w:rsidP="00E961A1">
            <w:r>
              <w:t>Bailiúchá</w:t>
            </w:r>
            <w:r w:rsidR="008F04D4">
              <w:t>n airgid Barnardos</w:t>
            </w:r>
          </w:p>
        </w:tc>
        <w:tc>
          <w:tcPr>
            <w:tcW w:w="5670" w:type="dxa"/>
            <w:shd w:val="clear" w:color="auto" w:fill="auto"/>
          </w:tcPr>
          <w:p w14:paraId="298A071A" w14:textId="4FFFAA2B" w:rsidR="008F04D4" w:rsidRDefault="00AC5BC9" w:rsidP="00E961A1">
            <w:r>
              <w:t>Aoine 1</w:t>
            </w:r>
            <w:r w:rsidR="00921A5A">
              <w:t>0</w:t>
            </w:r>
            <w:r w:rsidR="008F04D4">
              <w:t>ú Meán Fómhair</w:t>
            </w:r>
          </w:p>
        </w:tc>
      </w:tr>
      <w:tr w:rsidR="008F04D4" w14:paraId="3E5A8DAE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28AA545C" w14:textId="19EE846E" w:rsidR="008F04D4" w:rsidRDefault="00921A5A" w:rsidP="00E961A1">
            <w:r>
              <w:t>Surfáil (Freedom Surf School)</w:t>
            </w:r>
          </w:p>
        </w:tc>
        <w:tc>
          <w:tcPr>
            <w:tcW w:w="5670" w:type="dxa"/>
            <w:shd w:val="clear" w:color="auto" w:fill="auto"/>
          </w:tcPr>
          <w:p w14:paraId="297310DC" w14:textId="6EFB8BC2" w:rsidR="008F04D4" w:rsidRDefault="008F04D4" w:rsidP="00263D89">
            <w:r>
              <w:t>Meán Fómhair</w:t>
            </w:r>
            <w:r w:rsidR="00263D89">
              <w:t xml:space="preserve"> 1</w:t>
            </w:r>
            <w:r w:rsidR="00921A5A">
              <w:t>0</w:t>
            </w:r>
            <w:r w:rsidR="00263D89">
              <w:t>ú</w:t>
            </w:r>
            <w:r w:rsidR="00921A5A">
              <w:t>,17ú,24ú agus 1 Deireadh Fómhair</w:t>
            </w:r>
          </w:p>
        </w:tc>
      </w:tr>
      <w:tr w:rsidR="008E62C1" w14:paraId="6027C611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32FA2A2C" w14:textId="77777777" w:rsidR="008E62C1" w:rsidRPr="007B342B" w:rsidRDefault="008E62C1" w:rsidP="00E961A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Sprioc Dháta do Iarratais </w:t>
            </w:r>
            <w:r w:rsidRPr="007B342B">
              <w:rPr>
                <w:lang w:val="es-ES_tradnl"/>
              </w:rPr>
              <w:t>Eolaí Óg</w:t>
            </w:r>
          </w:p>
        </w:tc>
        <w:tc>
          <w:tcPr>
            <w:tcW w:w="5670" w:type="dxa"/>
            <w:shd w:val="clear" w:color="auto" w:fill="auto"/>
          </w:tcPr>
          <w:p w14:paraId="4230AB48" w14:textId="423B3FFF" w:rsidR="008E62C1" w:rsidRPr="007B342B" w:rsidRDefault="008E62C1" w:rsidP="00263D89">
            <w:pPr>
              <w:rPr>
                <w:lang w:val="es-ES_tradnl"/>
              </w:rPr>
            </w:pPr>
            <w:r w:rsidRPr="007B342B">
              <w:rPr>
                <w:lang w:val="es-ES_tradnl"/>
              </w:rPr>
              <w:t>Meán Fómhair</w:t>
            </w:r>
            <w:r w:rsidR="00263D89">
              <w:rPr>
                <w:lang w:val="es-ES_tradnl"/>
              </w:rPr>
              <w:t xml:space="preserve"> </w:t>
            </w:r>
            <w:r w:rsidR="002B0479">
              <w:rPr>
                <w:lang w:val="es-ES_tradnl"/>
              </w:rPr>
              <w:t>2</w:t>
            </w:r>
            <w:r w:rsidR="00921A5A">
              <w:rPr>
                <w:lang w:val="es-ES_tradnl"/>
              </w:rPr>
              <w:t>7</w:t>
            </w:r>
            <w:r w:rsidR="00263D89" w:rsidRPr="00263D89">
              <w:rPr>
                <w:lang w:val="es-ES_tradnl"/>
              </w:rPr>
              <w:t>ú</w:t>
            </w:r>
          </w:p>
        </w:tc>
      </w:tr>
      <w:tr w:rsidR="00CB73E5" w14:paraId="6750D4F3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10384AB6" w14:textId="77777777" w:rsidR="00CB73E5" w:rsidRDefault="00CB73E5" w:rsidP="00E47DDF">
            <w:r>
              <w:t xml:space="preserve">Seachtain na Sláinte </w:t>
            </w:r>
          </w:p>
        </w:tc>
        <w:tc>
          <w:tcPr>
            <w:tcW w:w="5670" w:type="dxa"/>
            <w:shd w:val="clear" w:color="auto" w:fill="auto"/>
          </w:tcPr>
          <w:p w14:paraId="5A96D406" w14:textId="13445190" w:rsidR="00CB73E5" w:rsidRDefault="00921A5A" w:rsidP="00E47DDF">
            <w:r>
              <w:t>4</w:t>
            </w:r>
            <w:r w:rsidR="00417209">
              <w:t xml:space="preserve">ú – </w:t>
            </w:r>
            <w:r>
              <w:t>8</w:t>
            </w:r>
            <w:r w:rsidR="00417209">
              <w:t>ú D. Fómhair</w:t>
            </w:r>
          </w:p>
        </w:tc>
      </w:tr>
      <w:tr w:rsidR="00CB73E5" w14:paraId="2962C586" w14:textId="77777777" w:rsidTr="00161BE3">
        <w:trPr>
          <w:trHeight w:val="397"/>
        </w:trPr>
        <w:tc>
          <w:tcPr>
            <w:tcW w:w="4679" w:type="dxa"/>
            <w:gridSpan w:val="2"/>
            <w:shd w:val="clear" w:color="auto" w:fill="auto"/>
          </w:tcPr>
          <w:p w14:paraId="23066843" w14:textId="77777777" w:rsidR="00CB73E5" w:rsidRDefault="00CB73E5" w:rsidP="00E961A1">
            <w:r>
              <w:t xml:space="preserve">Cur i láthair Tionscnamh  </w:t>
            </w:r>
          </w:p>
        </w:tc>
        <w:tc>
          <w:tcPr>
            <w:tcW w:w="5670" w:type="dxa"/>
            <w:shd w:val="clear" w:color="auto" w:fill="auto"/>
          </w:tcPr>
          <w:p w14:paraId="47DAA117" w14:textId="0D5452A7" w:rsidR="00CB73E5" w:rsidRDefault="00CB73E5" w:rsidP="00E961A1">
            <w:r>
              <w:t xml:space="preserve">Seachtain </w:t>
            </w:r>
            <w:r w:rsidR="00CA4B2C">
              <w:t>1</w:t>
            </w:r>
            <w:r w:rsidR="00921A5A">
              <w:t>8</w:t>
            </w:r>
            <w:r>
              <w:t xml:space="preserve"> – 2</w:t>
            </w:r>
            <w:r w:rsidR="00CA4B2C">
              <w:t>2</w:t>
            </w:r>
            <w:r w:rsidR="00417209">
              <w:t xml:space="preserve"> </w:t>
            </w:r>
            <w:r>
              <w:t>Deireadh Fómhair</w:t>
            </w:r>
          </w:p>
        </w:tc>
      </w:tr>
      <w:tr w:rsidR="00CB73E5" w14:paraId="3DC22A7D" w14:textId="77777777" w:rsidTr="0003225A">
        <w:trPr>
          <w:trHeight w:val="475"/>
        </w:trPr>
        <w:tc>
          <w:tcPr>
            <w:tcW w:w="10349" w:type="dxa"/>
            <w:gridSpan w:val="3"/>
            <w:shd w:val="clear" w:color="auto" w:fill="FFFF00"/>
          </w:tcPr>
          <w:p w14:paraId="4D407B2C" w14:textId="75A9407B" w:rsidR="00CB73E5" w:rsidRDefault="00CB73E5" w:rsidP="007D4B5A">
            <w:pPr>
              <w:tabs>
                <w:tab w:val="left" w:pos="3240"/>
              </w:tabs>
              <w:jc w:val="center"/>
            </w:pPr>
            <w:r w:rsidRPr="00E24DA6">
              <w:rPr>
                <w:b/>
                <w:sz w:val="28"/>
                <w:szCs w:val="28"/>
              </w:rPr>
              <w:t>Téarma</w:t>
            </w:r>
            <w:r w:rsidRPr="00270DC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5520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ú Samhain </w:t>
            </w:r>
            <w:r w:rsidR="007D4B5A">
              <w:rPr>
                <w:b/>
                <w:sz w:val="28"/>
                <w:szCs w:val="28"/>
              </w:rPr>
              <w:t>202</w:t>
            </w:r>
            <w:r w:rsidR="005C46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– 1</w:t>
            </w:r>
            <w:r w:rsidR="006E646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ú Feabhra</w:t>
            </w:r>
            <w:r w:rsidR="007D4B5A">
              <w:rPr>
                <w:b/>
                <w:sz w:val="28"/>
                <w:szCs w:val="28"/>
              </w:rPr>
              <w:t xml:space="preserve"> 202</w:t>
            </w:r>
            <w:r w:rsidR="00552043">
              <w:rPr>
                <w:b/>
                <w:sz w:val="28"/>
                <w:szCs w:val="28"/>
              </w:rPr>
              <w:t>2</w:t>
            </w:r>
          </w:p>
        </w:tc>
      </w:tr>
      <w:tr w:rsidR="00CB73E5" w14:paraId="4FFA21E1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CE4DFA4" w14:textId="77777777" w:rsidR="00CB73E5" w:rsidRDefault="00CB73E5" w:rsidP="00E47DDF">
            <w:r>
              <w:t>Taithí Oibre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53647570" w14:textId="44951BED" w:rsidR="00CB73E5" w:rsidRDefault="00CB73E5" w:rsidP="00263D89">
            <w:r w:rsidRPr="00263D89">
              <w:t xml:space="preserve">Samhain </w:t>
            </w:r>
            <w:r w:rsidR="00921A5A">
              <w:t>1</w:t>
            </w:r>
            <w:r>
              <w:t xml:space="preserve">ú – </w:t>
            </w:r>
            <w:r w:rsidR="00921A5A">
              <w:t>5</w:t>
            </w:r>
            <w:r>
              <w:t xml:space="preserve">ú </w:t>
            </w:r>
          </w:p>
        </w:tc>
      </w:tr>
      <w:tr w:rsidR="00CB73E5" w14:paraId="258780C7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49F2868F" w14:textId="77777777" w:rsidR="00CB73E5" w:rsidRPr="008E62C1" w:rsidRDefault="00CB73E5" w:rsidP="004A15D2">
            <w:r w:rsidRPr="008E62C1">
              <w:t>Clár Forbairt na Folláine (RPB)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78210346" w14:textId="3AC5BF16" w:rsidR="00CB73E5" w:rsidRPr="008E62C1" w:rsidRDefault="00CB73E5" w:rsidP="00060951">
            <w:r w:rsidRPr="0083035F">
              <w:t>Samhain</w:t>
            </w:r>
            <w:r w:rsidR="00921A5A">
              <w:t>/ Nollaig ar feadh 6 seachtaine</w:t>
            </w:r>
          </w:p>
        </w:tc>
      </w:tr>
      <w:tr w:rsidR="00CB73E5" w14:paraId="0A0580D1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A641EF1" w14:textId="77777777" w:rsidR="00CB73E5" w:rsidRPr="007B342B" w:rsidRDefault="00CB73E5" w:rsidP="00E24DA6">
            <w:pPr>
              <w:rPr>
                <w:lang w:val="es-ES_tradnl"/>
              </w:rPr>
            </w:pPr>
            <w:r w:rsidRPr="007B342B">
              <w:rPr>
                <w:lang w:val="es-ES_tradnl"/>
              </w:rPr>
              <w:t>Seachtain Eolaíochta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4E03FCC9" w14:textId="1F1F3374" w:rsidR="00CB73E5" w:rsidRPr="007B342B" w:rsidRDefault="00CB73E5" w:rsidP="004D6CB6">
            <w:pPr>
              <w:rPr>
                <w:lang w:val="es-ES_tradnl"/>
              </w:rPr>
            </w:pPr>
            <w:r w:rsidRPr="007B342B">
              <w:rPr>
                <w:lang w:val="es-ES_tradnl"/>
              </w:rPr>
              <w:t>Samhain</w:t>
            </w:r>
            <w:r>
              <w:rPr>
                <w:lang w:val="es-ES_tradnl"/>
              </w:rPr>
              <w:t xml:space="preserve"> </w:t>
            </w:r>
            <w:r w:rsidR="00CA4B2C">
              <w:rPr>
                <w:lang w:val="es-ES_tradnl"/>
              </w:rPr>
              <w:t>8</w:t>
            </w:r>
            <w:r>
              <w:rPr>
                <w:lang w:val="es-ES_tradnl"/>
              </w:rPr>
              <w:t>ú – 1</w:t>
            </w:r>
            <w:r w:rsidR="00921A5A">
              <w:rPr>
                <w:lang w:val="es-ES_tradnl"/>
              </w:rPr>
              <w:t>2</w:t>
            </w:r>
            <w:r w:rsidRPr="00263D89">
              <w:rPr>
                <w:lang w:val="es-ES_tradnl"/>
              </w:rPr>
              <w:t>ú</w:t>
            </w:r>
          </w:p>
        </w:tc>
      </w:tr>
      <w:tr w:rsidR="00CB73E5" w14:paraId="774FC8F2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102B8495" w14:textId="77777777" w:rsidR="00CB73E5" w:rsidRDefault="00CB73E5" w:rsidP="00E24DA6">
            <w:r>
              <w:t>Eagrú Bailiúcháin do Charthanacht</w:t>
            </w:r>
          </w:p>
        </w:tc>
        <w:tc>
          <w:tcPr>
            <w:tcW w:w="5750" w:type="dxa"/>
            <w:gridSpan w:val="2"/>
            <w:shd w:val="clear" w:color="auto" w:fill="FFFFFF"/>
          </w:tcPr>
          <w:p w14:paraId="7089F382" w14:textId="4CA8B32A" w:rsidR="00CB73E5" w:rsidRDefault="0057405C" w:rsidP="00E24DA6">
            <w:r>
              <w:t xml:space="preserve">Mí na </w:t>
            </w:r>
            <w:r w:rsidR="00CB73E5">
              <w:t>Nollag</w:t>
            </w:r>
          </w:p>
        </w:tc>
      </w:tr>
      <w:tr w:rsidR="00CB73E5" w14:paraId="5ECAED0A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4ADCDC88" w14:textId="0BAAD1F5" w:rsidR="00CB73E5" w:rsidRDefault="00CA4B2C" w:rsidP="00E24DA6">
            <w:r>
              <w:t>Séasúr</w:t>
            </w:r>
            <w:r w:rsidR="00CB73E5">
              <w:t xml:space="preserve"> an Chairdis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1605278C" w14:textId="73F3ECEF" w:rsidR="00CB73E5" w:rsidRDefault="00CB73E5" w:rsidP="00E24DA6">
            <w:r w:rsidRPr="003E1A49">
              <w:t xml:space="preserve">Nollaig </w:t>
            </w:r>
            <w:r w:rsidR="00921A5A">
              <w:t>6</w:t>
            </w:r>
            <w:r w:rsidRPr="003E1A49">
              <w:t>ú -</w:t>
            </w:r>
            <w:r w:rsidRPr="003E1A49">
              <w:rPr>
                <w:lang w:val="ga-IE"/>
              </w:rPr>
              <w:t>2</w:t>
            </w:r>
            <w:r w:rsidR="007D4B5A" w:rsidRPr="003E1A49">
              <w:rPr>
                <w:lang w:val="ga-IE"/>
              </w:rPr>
              <w:t>2</w:t>
            </w:r>
            <w:r w:rsidRPr="003E1A49">
              <w:t>ú</w:t>
            </w:r>
          </w:p>
        </w:tc>
      </w:tr>
      <w:tr w:rsidR="00CB73E5" w14:paraId="37370F9C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29F487E7" w14:textId="77777777" w:rsidR="00CB73E5" w:rsidRDefault="00CB73E5" w:rsidP="00E24DA6">
            <w:r>
              <w:t xml:space="preserve">Cór na scoile 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50E78A5" w14:textId="03989436" w:rsidR="00CB73E5" w:rsidRDefault="00CB73E5" w:rsidP="00E24DA6">
            <w:r>
              <w:t xml:space="preserve">Nollaig </w:t>
            </w:r>
            <w:r w:rsidRPr="00263D89">
              <w:t>1</w:t>
            </w:r>
            <w:r w:rsidR="00921A5A">
              <w:t>3</w:t>
            </w:r>
            <w:r w:rsidRPr="00263D89">
              <w:t xml:space="preserve">ú – </w:t>
            </w:r>
            <w:r w:rsidR="00CA4B2C">
              <w:t>1</w:t>
            </w:r>
            <w:r w:rsidR="00921A5A">
              <w:t>7</w:t>
            </w:r>
            <w:r w:rsidRPr="00263D89">
              <w:t>ú</w:t>
            </w:r>
          </w:p>
        </w:tc>
      </w:tr>
      <w:tr w:rsidR="00CB73E5" w14:paraId="22378A45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65E99F4" w14:textId="77777777" w:rsidR="00CB73E5" w:rsidRPr="000E7980" w:rsidRDefault="00CB73E5" w:rsidP="00E24DA6">
            <w:pPr>
              <w:rPr>
                <w:lang w:val="es-ES_tradnl"/>
              </w:rPr>
            </w:pPr>
            <w:r w:rsidRPr="000E7980">
              <w:rPr>
                <w:lang w:val="es-ES_tradnl"/>
              </w:rPr>
              <w:t>Cúrsa Garchabhrach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06450E05" w14:textId="77777777" w:rsidR="00CB73E5" w:rsidRPr="000E7980" w:rsidRDefault="00CB73E5" w:rsidP="00E24DA6">
            <w:r w:rsidRPr="000E7980">
              <w:t xml:space="preserve">Dáta le cinntiú </w:t>
            </w:r>
          </w:p>
        </w:tc>
      </w:tr>
      <w:tr w:rsidR="00CB73E5" w14:paraId="40662859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44285D8F" w14:textId="77777777" w:rsidR="00CB73E5" w:rsidRDefault="00CB73E5" w:rsidP="00B240A4">
            <w:r>
              <w:t xml:space="preserve">Cur i Láthair Tionscnamh  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5B9A100A" w14:textId="06D88AF7" w:rsidR="00CB73E5" w:rsidRDefault="00CB73E5" w:rsidP="00B240A4">
            <w:r>
              <w:t xml:space="preserve">Seachtain </w:t>
            </w:r>
            <w:r w:rsidR="00C439B7">
              <w:t>2</w:t>
            </w:r>
            <w:r w:rsidR="00552043">
              <w:t>4</w:t>
            </w:r>
            <w:r>
              <w:t xml:space="preserve">ú – </w:t>
            </w:r>
            <w:r w:rsidR="00C439B7">
              <w:t>28</w:t>
            </w:r>
            <w:r>
              <w:t xml:space="preserve">ú </w:t>
            </w:r>
            <w:r w:rsidR="00C439B7">
              <w:t>Eanáir</w:t>
            </w:r>
          </w:p>
        </w:tc>
      </w:tr>
      <w:tr w:rsidR="00CB73E5" w14:paraId="11D4DFED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2A26BA92" w14:textId="77777777" w:rsidR="00CB73E5" w:rsidRDefault="00CB73E5" w:rsidP="00E24DA6">
            <w:r>
              <w:t>Taithí Oibre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AD03D85" w14:textId="110E31AD" w:rsidR="00CB73E5" w:rsidRDefault="00CB73E5" w:rsidP="00E24DA6">
            <w:r>
              <w:t xml:space="preserve">Feabhra </w:t>
            </w:r>
            <w:r w:rsidR="00552043">
              <w:t>14</w:t>
            </w:r>
            <w:r w:rsidRPr="00263D89">
              <w:t>ú -1</w:t>
            </w:r>
            <w:r w:rsidR="00552043">
              <w:t>8</w:t>
            </w:r>
            <w:r w:rsidRPr="00263D89">
              <w:t xml:space="preserve">ú </w:t>
            </w:r>
            <w:r>
              <w:t>202</w:t>
            </w:r>
            <w:r w:rsidR="002970FD">
              <w:t>2</w:t>
            </w:r>
          </w:p>
        </w:tc>
      </w:tr>
      <w:tr w:rsidR="00CB73E5" w14:paraId="2DA54A6E" w14:textId="77777777" w:rsidTr="0003225A">
        <w:trPr>
          <w:trHeight w:val="391"/>
        </w:trPr>
        <w:tc>
          <w:tcPr>
            <w:tcW w:w="10349" w:type="dxa"/>
            <w:gridSpan w:val="3"/>
            <w:shd w:val="clear" w:color="auto" w:fill="FFFF00"/>
          </w:tcPr>
          <w:p w14:paraId="2E9F3AF3" w14:textId="5309BC70" w:rsidR="00CB73E5" w:rsidRDefault="00CB73E5" w:rsidP="007D4B5A">
            <w:pPr>
              <w:jc w:val="center"/>
            </w:pPr>
            <w:r w:rsidRPr="00270DCC">
              <w:rPr>
                <w:b/>
                <w:sz w:val="28"/>
                <w:szCs w:val="28"/>
              </w:rPr>
              <w:t>Téarma 3</w:t>
            </w:r>
            <w:r>
              <w:rPr>
                <w:b/>
                <w:sz w:val="28"/>
                <w:szCs w:val="28"/>
              </w:rPr>
              <w:t xml:space="preserve"> – 2</w:t>
            </w:r>
            <w:r w:rsidR="006E646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ú Feabhra </w:t>
            </w:r>
            <w:r w:rsidR="007D4B5A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6E64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ú </w:t>
            </w:r>
            <w:r w:rsidR="0083035F">
              <w:rPr>
                <w:b/>
                <w:sz w:val="28"/>
                <w:szCs w:val="28"/>
              </w:rPr>
              <w:t>Meitheamh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552043">
              <w:rPr>
                <w:b/>
                <w:sz w:val="28"/>
                <w:szCs w:val="28"/>
              </w:rPr>
              <w:t>2</w:t>
            </w:r>
          </w:p>
        </w:tc>
      </w:tr>
      <w:tr w:rsidR="006E6468" w14:paraId="162A5727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33D8FD47" w14:textId="48A73CC3" w:rsidR="006E6468" w:rsidRDefault="006E6468" w:rsidP="00E24DA6">
            <w:r>
              <w:t>Ceiliúradh na Gaeilge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6794A76" w14:textId="0E03D855" w:rsidR="006E6468" w:rsidRDefault="006E6468" w:rsidP="00E24DA6">
            <w:r>
              <w:t>01 Márta – 16 Márta</w:t>
            </w:r>
          </w:p>
        </w:tc>
      </w:tr>
      <w:tr w:rsidR="00CB73E5" w14:paraId="45E87A8E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392522BF" w14:textId="5ADD546A" w:rsidR="00CB73E5" w:rsidRDefault="00921A5A" w:rsidP="00E24DA6">
            <w:r>
              <w:t>Cruinniú Oidí</w:t>
            </w:r>
            <w:r w:rsidR="00552043">
              <w:t>/</w:t>
            </w:r>
            <w:proofErr w:type="spellStart"/>
            <w:r>
              <w:t>Tuistí</w:t>
            </w:r>
            <w:proofErr w:type="spellEnd"/>
          </w:p>
        </w:tc>
        <w:tc>
          <w:tcPr>
            <w:tcW w:w="5750" w:type="dxa"/>
            <w:gridSpan w:val="2"/>
            <w:shd w:val="clear" w:color="auto" w:fill="auto"/>
          </w:tcPr>
          <w:p w14:paraId="60B2C97C" w14:textId="463AA17F" w:rsidR="00CB73E5" w:rsidRDefault="00552043" w:rsidP="00E24DA6">
            <w:r>
              <w:t xml:space="preserve">16 </w:t>
            </w:r>
            <w:r w:rsidR="00CB73E5">
              <w:t>Márta</w:t>
            </w:r>
            <w:r>
              <w:t xml:space="preserve"> 2022 (le cinntiú)</w:t>
            </w:r>
          </w:p>
        </w:tc>
      </w:tr>
      <w:tr w:rsidR="00CB73E5" w14:paraId="60F3AD20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12BDF160" w14:textId="65032380" w:rsidR="00CB73E5" w:rsidRPr="00E961A1" w:rsidRDefault="00552043" w:rsidP="00E24DA6">
            <w:r>
              <w:t xml:space="preserve">Oíche Eolais </w:t>
            </w:r>
            <w:r w:rsidR="006E6468">
              <w:t xml:space="preserve">Bhliain </w:t>
            </w:r>
            <w:r>
              <w:t>5</w:t>
            </w:r>
            <w:r w:rsidR="00CB73E5">
              <w:t xml:space="preserve"> 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3D8636DE" w14:textId="34AE2B0E" w:rsidR="00CB73E5" w:rsidRPr="00E961A1" w:rsidRDefault="00552043" w:rsidP="00E961A1">
            <w:r>
              <w:t>16 Márta 2022 (le cinntiú)</w:t>
            </w:r>
          </w:p>
        </w:tc>
      </w:tr>
      <w:tr w:rsidR="00552043" w14:paraId="157FEDB2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011773D6" w14:textId="3EDF9B3F" w:rsidR="00552043" w:rsidRDefault="00552043" w:rsidP="00552043">
            <w:r>
              <w:t>Ceolchoirm na Scoile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7BC37C2E" w14:textId="61797F98" w:rsidR="00552043" w:rsidRDefault="00552043" w:rsidP="00552043">
            <w:r>
              <w:t xml:space="preserve">07/04/2022 – 7.00 </w:t>
            </w:r>
            <w:proofErr w:type="spellStart"/>
            <w:r>
              <w:t>i.n.</w:t>
            </w:r>
            <w:proofErr w:type="spellEnd"/>
            <w:r>
              <w:t xml:space="preserve"> (</w:t>
            </w:r>
            <w:r w:rsidR="002970FD">
              <w:t>le cinntiú</w:t>
            </w:r>
            <w:r>
              <w:t>)</w:t>
            </w:r>
          </w:p>
        </w:tc>
      </w:tr>
      <w:tr w:rsidR="00552043" w14:paraId="391C587A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7F459397" w14:textId="57C5903B" w:rsidR="00552043" w:rsidRDefault="00552043" w:rsidP="00552043">
            <w:r>
              <w:t xml:space="preserve">Scrúduithe Béil 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B3C086F" w14:textId="5855DC25" w:rsidR="00552043" w:rsidRPr="00515321" w:rsidRDefault="00552043" w:rsidP="00552043">
            <w:pPr>
              <w:rPr>
                <w:lang w:val="ga-IE"/>
              </w:rPr>
            </w:pPr>
            <w:r>
              <w:rPr>
                <w:lang w:val="ga-IE"/>
              </w:rPr>
              <w:t>3-6 Bealtaine</w:t>
            </w:r>
          </w:p>
        </w:tc>
      </w:tr>
      <w:tr w:rsidR="00552043" w14:paraId="3F16DC41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9B3C670" w14:textId="6EC68814" w:rsidR="00552043" w:rsidRDefault="00552043" w:rsidP="00552043">
            <w:r>
              <w:t>Scrúduithe Scríofa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60D0A355" w14:textId="6167DC40" w:rsidR="00552043" w:rsidRDefault="00552043" w:rsidP="00552043">
            <w:pPr>
              <w:rPr>
                <w:lang w:val="ga-IE"/>
              </w:rPr>
            </w:pPr>
            <w:r>
              <w:rPr>
                <w:lang w:val="ga-IE"/>
              </w:rPr>
              <w:t>10 agus 13 Bealtaine</w:t>
            </w:r>
          </w:p>
        </w:tc>
      </w:tr>
      <w:tr w:rsidR="00552043" w14:paraId="5227D840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2D0BBD6D" w14:textId="77777777" w:rsidR="00552043" w:rsidRPr="006E6468" w:rsidRDefault="00552043" w:rsidP="00552043">
            <w:pPr>
              <w:rPr>
                <w:lang w:val="fr-FR"/>
              </w:rPr>
            </w:pPr>
            <w:r w:rsidRPr="006E6468">
              <w:rPr>
                <w:lang w:val="fr-FR"/>
              </w:rPr>
              <w:t>Turas Malairte chun na Spáinne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366EC27C" w14:textId="3885D1C6" w:rsidR="00552043" w:rsidRPr="00BD1A35" w:rsidRDefault="00552043" w:rsidP="00552043">
            <w:pPr>
              <w:rPr>
                <w:highlight w:val="green"/>
              </w:rPr>
            </w:pPr>
            <w:r w:rsidRPr="0083035F">
              <w:t xml:space="preserve">Márta/ Aibreán/ Bealtaine </w:t>
            </w:r>
            <w:r>
              <w:t>(</w:t>
            </w:r>
            <w:r w:rsidRPr="0083035F">
              <w:t>le cinntiú)</w:t>
            </w:r>
          </w:p>
        </w:tc>
      </w:tr>
      <w:tr w:rsidR="00552043" w14:paraId="59D19305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D9FFAD8" w14:textId="2AF7A000" w:rsidR="00552043" w:rsidRDefault="00552043" w:rsidP="00552043">
            <w:r>
              <w:t>Turas Gaisce thar oíche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5D672A60" w14:textId="378F0874" w:rsidR="00552043" w:rsidRDefault="00552043" w:rsidP="00552043">
            <w:r>
              <w:t>Bealtaine (le cinntiú)</w:t>
            </w:r>
          </w:p>
        </w:tc>
      </w:tr>
      <w:tr w:rsidR="00552043" w14:paraId="44E19420" w14:textId="77777777" w:rsidTr="000E7980">
        <w:trPr>
          <w:trHeight w:val="397"/>
        </w:trPr>
        <w:tc>
          <w:tcPr>
            <w:tcW w:w="4599" w:type="dxa"/>
            <w:shd w:val="clear" w:color="auto" w:fill="auto"/>
          </w:tcPr>
          <w:p w14:paraId="5802011B" w14:textId="77777777" w:rsidR="00552043" w:rsidRDefault="00552043" w:rsidP="00552043">
            <w:r>
              <w:t>Taispeántas &amp; Cur i Láthair Tionscnamh Ceiliúradh Bronnadh Teastas &amp; Beannacht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5FF13DED" w14:textId="579C9399" w:rsidR="00552043" w:rsidRDefault="00552043" w:rsidP="00552043">
            <w:r>
              <w:t>Luan/ Máirt/ Céadaoin 23/24/25 Bealtaine</w:t>
            </w:r>
          </w:p>
        </w:tc>
      </w:tr>
    </w:tbl>
    <w:p w14:paraId="1CFC601A" w14:textId="2CD73504" w:rsidR="009D7BB5" w:rsidRDefault="009D7BB5"/>
    <w:p w14:paraId="5719AB86" w14:textId="37A4F329" w:rsidR="00552043" w:rsidRDefault="00122E7B">
      <w:r>
        <w:t>*</w:t>
      </w:r>
      <w:r w:rsidR="00552043" w:rsidRPr="00122E7B">
        <w:rPr>
          <w:i/>
          <w:iCs/>
        </w:rPr>
        <w:t>Beidh roinnt imeachtaí agus turais le cinntiú amach anseo.</w:t>
      </w:r>
    </w:p>
    <w:sectPr w:rsidR="00552043" w:rsidSect="00E90F2B">
      <w:pgSz w:w="11906" w:h="16838"/>
      <w:pgMar w:top="397" w:right="1797" w:bottom="17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chló GC">
    <w:altName w:val="Vrinda"/>
    <w:panose1 w:val="02000500000000020003"/>
    <w:charset w:val="00"/>
    <w:family w:val="auto"/>
    <w:pitch w:val="variable"/>
    <w:sig w:usb0="A0000077" w:usb1="400000C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7"/>
    <w:rsid w:val="0001081F"/>
    <w:rsid w:val="0003225A"/>
    <w:rsid w:val="00033667"/>
    <w:rsid w:val="0004266F"/>
    <w:rsid w:val="00046D5F"/>
    <w:rsid w:val="00052832"/>
    <w:rsid w:val="0006082C"/>
    <w:rsid w:val="00060951"/>
    <w:rsid w:val="00091466"/>
    <w:rsid w:val="000E7980"/>
    <w:rsid w:val="000F7DF0"/>
    <w:rsid w:val="00122E7B"/>
    <w:rsid w:val="00127F2A"/>
    <w:rsid w:val="00131150"/>
    <w:rsid w:val="001438C6"/>
    <w:rsid w:val="00161BE3"/>
    <w:rsid w:val="00195137"/>
    <w:rsid w:val="001E44D4"/>
    <w:rsid w:val="001E6FFB"/>
    <w:rsid w:val="001F0A8C"/>
    <w:rsid w:val="001F0D84"/>
    <w:rsid w:val="00201025"/>
    <w:rsid w:val="002241CE"/>
    <w:rsid w:val="00230A7C"/>
    <w:rsid w:val="00231043"/>
    <w:rsid w:val="00263D89"/>
    <w:rsid w:val="00270DCC"/>
    <w:rsid w:val="002970FD"/>
    <w:rsid w:val="002B0479"/>
    <w:rsid w:val="002B330D"/>
    <w:rsid w:val="002B6322"/>
    <w:rsid w:val="002C5F57"/>
    <w:rsid w:val="002D749B"/>
    <w:rsid w:val="002F2B68"/>
    <w:rsid w:val="00300A82"/>
    <w:rsid w:val="0030465F"/>
    <w:rsid w:val="00306019"/>
    <w:rsid w:val="00341CDA"/>
    <w:rsid w:val="0034255F"/>
    <w:rsid w:val="00391B3C"/>
    <w:rsid w:val="003A36DB"/>
    <w:rsid w:val="003A5A50"/>
    <w:rsid w:val="003B44E4"/>
    <w:rsid w:val="003C1FC7"/>
    <w:rsid w:val="003E1A49"/>
    <w:rsid w:val="00417209"/>
    <w:rsid w:val="004225F1"/>
    <w:rsid w:val="004749AB"/>
    <w:rsid w:val="004903DB"/>
    <w:rsid w:val="00493998"/>
    <w:rsid w:val="004B2DDF"/>
    <w:rsid w:val="004D1DC6"/>
    <w:rsid w:val="004D27C4"/>
    <w:rsid w:val="004D6B4E"/>
    <w:rsid w:val="004D6CB6"/>
    <w:rsid w:val="004E1D86"/>
    <w:rsid w:val="004F441E"/>
    <w:rsid w:val="00515321"/>
    <w:rsid w:val="0054762F"/>
    <w:rsid w:val="00552043"/>
    <w:rsid w:val="005531EA"/>
    <w:rsid w:val="0057405C"/>
    <w:rsid w:val="005770C4"/>
    <w:rsid w:val="00590279"/>
    <w:rsid w:val="00592349"/>
    <w:rsid w:val="005B4F0F"/>
    <w:rsid w:val="005C1C18"/>
    <w:rsid w:val="005C46FD"/>
    <w:rsid w:val="005C76F5"/>
    <w:rsid w:val="00613277"/>
    <w:rsid w:val="0062200D"/>
    <w:rsid w:val="00673772"/>
    <w:rsid w:val="0068288F"/>
    <w:rsid w:val="006864DE"/>
    <w:rsid w:val="006A2B29"/>
    <w:rsid w:val="006A3CAE"/>
    <w:rsid w:val="006A58DB"/>
    <w:rsid w:val="006C3F67"/>
    <w:rsid w:val="006E6468"/>
    <w:rsid w:val="007048B2"/>
    <w:rsid w:val="00705008"/>
    <w:rsid w:val="00706B55"/>
    <w:rsid w:val="007103A5"/>
    <w:rsid w:val="007177B3"/>
    <w:rsid w:val="00744827"/>
    <w:rsid w:val="007701E2"/>
    <w:rsid w:val="0077120C"/>
    <w:rsid w:val="00772390"/>
    <w:rsid w:val="00796F24"/>
    <w:rsid w:val="007B31BC"/>
    <w:rsid w:val="007B342B"/>
    <w:rsid w:val="007B39A9"/>
    <w:rsid w:val="007D4B5A"/>
    <w:rsid w:val="007D7164"/>
    <w:rsid w:val="007E5791"/>
    <w:rsid w:val="007E682E"/>
    <w:rsid w:val="007F4537"/>
    <w:rsid w:val="007F6EFC"/>
    <w:rsid w:val="00801462"/>
    <w:rsid w:val="0080214A"/>
    <w:rsid w:val="00804B85"/>
    <w:rsid w:val="008074E7"/>
    <w:rsid w:val="0083035F"/>
    <w:rsid w:val="00841E60"/>
    <w:rsid w:val="00845295"/>
    <w:rsid w:val="00856452"/>
    <w:rsid w:val="00887B0E"/>
    <w:rsid w:val="008B6732"/>
    <w:rsid w:val="008C315A"/>
    <w:rsid w:val="008C5055"/>
    <w:rsid w:val="008E62C1"/>
    <w:rsid w:val="008E7243"/>
    <w:rsid w:val="008F04D4"/>
    <w:rsid w:val="009008F0"/>
    <w:rsid w:val="00917E6B"/>
    <w:rsid w:val="00921A5A"/>
    <w:rsid w:val="00921F2A"/>
    <w:rsid w:val="0093315C"/>
    <w:rsid w:val="00970659"/>
    <w:rsid w:val="0098391E"/>
    <w:rsid w:val="009845A8"/>
    <w:rsid w:val="009B0200"/>
    <w:rsid w:val="009C1F5F"/>
    <w:rsid w:val="009D1712"/>
    <w:rsid w:val="009D7BB5"/>
    <w:rsid w:val="009E5EF1"/>
    <w:rsid w:val="00A164BD"/>
    <w:rsid w:val="00A47356"/>
    <w:rsid w:val="00A644EE"/>
    <w:rsid w:val="00A8447C"/>
    <w:rsid w:val="00A859A7"/>
    <w:rsid w:val="00AC5BC9"/>
    <w:rsid w:val="00AD4976"/>
    <w:rsid w:val="00AE299E"/>
    <w:rsid w:val="00B15A03"/>
    <w:rsid w:val="00B240A4"/>
    <w:rsid w:val="00B568A0"/>
    <w:rsid w:val="00B61131"/>
    <w:rsid w:val="00B61EF4"/>
    <w:rsid w:val="00B66A0F"/>
    <w:rsid w:val="00B82E8F"/>
    <w:rsid w:val="00B95F17"/>
    <w:rsid w:val="00BD1A35"/>
    <w:rsid w:val="00BE617A"/>
    <w:rsid w:val="00C0662C"/>
    <w:rsid w:val="00C1721D"/>
    <w:rsid w:val="00C34ABC"/>
    <w:rsid w:val="00C439B7"/>
    <w:rsid w:val="00C472B2"/>
    <w:rsid w:val="00C56B39"/>
    <w:rsid w:val="00C774FB"/>
    <w:rsid w:val="00CA2D13"/>
    <w:rsid w:val="00CA4B2C"/>
    <w:rsid w:val="00CB73E5"/>
    <w:rsid w:val="00CC78A2"/>
    <w:rsid w:val="00CD074C"/>
    <w:rsid w:val="00CF2E21"/>
    <w:rsid w:val="00D019F0"/>
    <w:rsid w:val="00D02C7C"/>
    <w:rsid w:val="00D1786A"/>
    <w:rsid w:val="00D33A50"/>
    <w:rsid w:val="00D57C1B"/>
    <w:rsid w:val="00D969E9"/>
    <w:rsid w:val="00DD3D26"/>
    <w:rsid w:val="00DE217A"/>
    <w:rsid w:val="00DF65D3"/>
    <w:rsid w:val="00DF7BEB"/>
    <w:rsid w:val="00E24DA6"/>
    <w:rsid w:val="00E35FDE"/>
    <w:rsid w:val="00E458FA"/>
    <w:rsid w:val="00E82DB3"/>
    <w:rsid w:val="00E870D3"/>
    <w:rsid w:val="00E9080D"/>
    <w:rsid w:val="00E90F2B"/>
    <w:rsid w:val="00E961A1"/>
    <w:rsid w:val="00EA2C4D"/>
    <w:rsid w:val="00F14C11"/>
    <w:rsid w:val="00F54CFB"/>
    <w:rsid w:val="00F77675"/>
    <w:rsid w:val="00F84412"/>
    <w:rsid w:val="00F925A7"/>
    <w:rsid w:val="00F96487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C20BA"/>
  <w15:docId w15:val="{F28082FD-FD15-45AF-A3E6-EF41653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025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Tús na Bliana</vt:lpstr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Tús na Bliana</dc:title>
  <dc:creator>Cáit</dc:creator>
  <cp:lastModifiedBy>Cáit Ní Shé</cp:lastModifiedBy>
  <cp:revision>2</cp:revision>
  <cp:lastPrinted>2018-08-21T12:48:00Z</cp:lastPrinted>
  <dcterms:created xsi:type="dcterms:W3CDTF">2021-07-06T13:22:00Z</dcterms:created>
  <dcterms:modified xsi:type="dcterms:W3CDTF">2021-07-06T13:22:00Z</dcterms:modified>
</cp:coreProperties>
</file>